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26e2" w14:textId="64b2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маслихатының 2020 жылғы 13 қаңтардағы № 51-13 "2020-2022 жылдарға арналған Тарбағатай ауданы Қызыл кесік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10 шілдедегі № 58-3 шешімі. Шығыс Қазақстан облысының Әділет департаментінде 2020 жылғы 23 шілдеде № 7394 болып тіркелді. Күші жойылды - Шығыс Қазақстан облысы Тарбағатай аудандық мәслихатының 2020 жылғы 30 желтоқсандағы № 67-13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№ 67-13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Тарбағатай аудандық мәслихатының 2020 жылғы 24 маусымдағы № 57-6 "2020-2022 жылдарға арналған Тарбағатай ауданының бюджеті туралы" Тарбағатай аудандық мәслихатының 2019 жылғы 24 желтоқсандағы № 50-2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7268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13 қаңтардағы № 51-13 "2020-2022 жылдарға арналған Тарбағатай ауданы Қызыл кесік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6669 нөмірімен тіркелген, Қазақстан Республикасы нормативтік құқықтық актілерінің электрондық түрдегі Эталондық бақылау банкінде 2020 жылғы 18 ақпан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Тарбағатай ауданы Қызыл кесік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46 267,5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5 166,0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41 101,5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46 496,3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- 228,8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228,8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228,8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жылға арналған Тарбағатай ауданы Қызыл кесік ауылдық округ бюджетіне аудандық бюджеттен – 21 414,5 мың теңге көлемінде нысаналы трансферттер көзделгені ескерілсін.";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КУНАФИЯНОВ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 кесік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41 101,5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