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34f" w14:textId="7400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Ақжар ауылдық округінің бюджеті туралы" Тарбағатай аудандық маслихатының 2020 жылғы 13 қаңтардағы № 51-2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21 мамырдағы № 56-3 шешімі. Шығыс Қазақстан облысының Әділет департаментінде 2020 жылғы 1 маусымда № 7134 болып тіркелді. Күші жойылды - Шығыс Қазақстан облысы Тарбағатай аудандық мәслихатының 2020 жылғы 30 желтоқсандағы № 67-2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67-2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6 мамырдағы № 55-2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7092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Ақжар ауылдық округінің бюджеті туралы" Тарбағатай аудандық мәслихатының 2020 жылғы 13 қаңтардағы № 51-2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6639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62 469,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30 049,0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32 301,0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68 407,6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5 938,6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5 938,6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Ақжар ауылдық округ бюджетіне аудандық бюджеттен – 10 402,0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51-2 шешіміне 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68 407,6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