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d9ed" w14:textId="1b2d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Тарбағатай ауданы Екпін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13 қаңтардағы № 51-4 шешімі. Шығыс Қазақстан облысының Әділет департаментінде 2020 жылғы 21 қаңтарда № 6675 болып тіркелді. Күші жойылды - Шығыс Қазақстан облысы Тарбағатай аудандық мәслихатының 2020 жылғы 30 желтоқсандағы № 67-4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30.12.2020 </w:t>
      </w:r>
      <w:r>
        <w:rPr>
          <w:rFonts w:ascii="Times New Roman"/>
          <w:b w:val="false"/>
          <w:i w:val="false"/>
          <w:color w:val="ff0000"/>
          <w:sz w:val="28"/>
        </w:rPr>
        <w:t>№ 67-4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ның 1 тармағының 1) тармақшасына, Тарбағатай аудандық мәслихатының "2020-2022 жылдарға арналған Тарбағатай ауданының бюджеті туралы" 2019 жылғы 24 желтоқсандағы № 50-2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6476 нөмірімен тіркелді) сәйкес Тарбағатай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Тарбағатай ауданы Екпін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26 977,5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23 839,5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26 977,5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Тарбағатай ауданы Екпін ауылдық округ бюджетіне аудандық бюджеттен берілетін субвенция көлемі 18 865,0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Тарбағатай ауданы Екпін ауылдық округ бюджетіне аудандық бюджеттен – 4 974,5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000000"/>
          <w:sz w:val="28"/>
        </w:rPr>
        <w:t>№ 63-4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Екпін кесік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03.11.2020 </w:t>
      </w:r>
      <w:r>
        <w:rPr>
          <w:rFonts w:ascii="Times New Roman"/>
          <w:b w:val="false"/>
          <w:i w:val="false"/>
          <w:color w:val="ff0000"/>
          <w:sz w:val="28"/>
        </w:rPr>
        <w:t>№ 63-4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23 839,5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26  977,5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23  811,5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23  811,5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23  811,5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23  611,5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1  150,0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1  150,0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1  150,0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1  000,0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1  916,0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1  916,0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1  916,0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1  916,0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Екпін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24 206,0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22 678,0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Екпін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 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24 886,0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мемлекетік қызметтер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23 358,0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