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3ce" w14:textId="527e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Көкжыра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51-10 шешімі. Шығыс Қазақстан облысының Әділет департаментінде 2020 жылғы 21 қаңтарда № 6666 болып тіркелді. Күші жойылды - Шығыс Қазақстан облысы Тарбағатай аудандық мәслихатының 2020 жылғы 30 желтоқсандағы № 67-10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1 954,3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1 954,3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Көкжыра ауылдық округ бюджетіне аудандық бюджеттен берілетін субвенция көлемі 20 439,0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Кокжыра ауылдық округ бюджетіне аудандық бюджеттен – 14 018,5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1 954,3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4 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33-3 "2019-2021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5-16-181 нөмірімен тіркелген, Қазақстан Республикасы нормативтік құқықтық актілерінің электрондық түрдегі эталондық бақылау банкінде 2019 жылғы 01 ақпанда жарияланған),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33-3 "2019-2021 жылдарға арналған Тарбағатай ауданы Көкжыра ауылдық округінің бюджеті туралы" шешіміне өзгерістер мен толықтырулар енгізу туралы" Тарбағатай аудандық мәслихатының 2019 жылғы 28 наурыздағы № 36-5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5812 нөмірімен тіркелген, Қазақстан Республикасы нормативтік құқықтық актілерінің электрондық түрдегі эталондық бақылау банкінде 2019 жылғы 09 сәуірде жарияланған),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33-3 "2019-2021 жылдарға арналған Тарбағатай ауданы Көкжыра ауылдық округінің бюджеті туралы" шешіміне өзгерістер енгізу туралы" Тарбағатай аудандық мәслихатының 2019 жылғы 17 қазанындағы № 47-4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6254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33-3 "2019-2021 жылдарға арналған Тарбағатай ауданы Көкжыра ауылдық округінің бюджеті туралы" шешіміне өзгерістер енгізу туралы" Тарбағатай аудандық мәслихатының 2019 жылғы 4 желтоқсандағы № 49-2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6419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