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b18e" w14:textId="f44b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Аққала, Жаңа-Жол ауылдарының көшелерін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Аққала ауылдық округі әкімінің 2020 жылғы 7 шілдедегі № 3 шешімі. Шығыс Қазақстан облысының Әділет департаментінде 2020 жылғы 13 шілдеде № 733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 – баб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лық комиссиясының 2017 жылдың 7 қарашасындағы қорытындысының негізінде, Аққала, Жаңңа-Жол ауылдары тұрғындарының пікірін ескере отырып, Аққала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Аққала ауылының келесі көшелерінің атауылар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өшесі Тәуелсіздік көшес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рхняя көшесі Достық көшес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ая көшесі Жастар көшесі болып өзгерті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Жаңа-Жол ауылының келесі көшелерінің атауыла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өшесі Атамекен көшес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сомольская көшесі Еспе көшесі болып өзгерті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пекті ауданының "Аққала ауылдық округі әкімінің аппараты" мемлекеттік мекемесі Қазақстан Республикасының заңнамасында белгіленген тәртіпт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, оның көшірмелерін Көкпекті ауданының аумағында таратылатын мерзімдік басылымдарға ресми жариялау үшін жіберуд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Көкпекті ауданы әкімінің интернет-ресурсында орналастырылуын қамтамасыз ет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інің орындалуына бақылау жасау өзіме қалдырамы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на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л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