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5af57" w14:textId="725af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Көкпекті ауданы Үлкенбөкен ауылының көшелерін атауын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Көкпекті ауданы Үлкенбөкен ауылдық округі әкімінің 2020 жылғы 4 маусымдағы № 1 шешімі. Шығыс Қазақстан облысының Әділет департаментінде 2020 жылғы 8 маусымда № 7160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өзін–өзі басқару туралы" Заңы 35-бабының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әкімшілік-аумақтық құрылысы туралы" Заңы 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Шығыс Қазақстан облыстық ономастикалық комиссиясының 2019 жылдың 4 қаршадағы қорытындысының негізінде, Үлкенбөкен округ тұрғындарының пікірін ескере отырып, Үлкенбөкен ауылдық округінің әкімі ШЕШТІ: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Көкпекті ауданының Үлкенбөкен ауылының келесі көшелерінің атаулары: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Ленина көшесі Тәуелсіздік көшесі;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Кирова көшесі Достық көшесі;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Крупская көшесі Бастау көшесі;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Калинина көшесі Желтоқсан көшесі болып өзгертілсін.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Көкпекті ауданының "Үлкенбөкен ауылдық округі әкімінің аппараты" мемлекеттік мекемесі Қазақстан Республикасының заңнамасында белгіленген тәртіпте қамтамасыз етеді: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Шығыс Қазақстан облысының Әділет Департаментінде мемлекеттік тіркеуден өткізуді;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 мемлекеттік тіркеуден өткеннен кейін күнтізбелік он күн ішінде оның көшірмелерін Көкпекті ауданының аумағында таратылатын мерзімдік басылымдарға ресми жариялау үшін жіберуді;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шешім ресми жарияланғаннан кейін Көкпекті ауданы әкімінің интернет-ресурсында орналастырылуын қамтамасыз етілсін.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шешімінің орындалуына бақылау жасау өзіме қалдырамын.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жарияланғаннан кейін күнтізбелік он күн өткен соң қолданысқа енгізіледі.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Назарханов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