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80fe" w14:textId="4838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Преображенка ауылы көшелерінің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Қойгелді Аухадиев атындағы ауылдық округінің әкімінің 2020 жылғы 26 маусымдағы № 1 шешімі. Шығыс Қазақстан облысының Әділет департаментінде 2020 жылғы 2 шілдеде № 7245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1993 жылғы 8 желтоқсандағы "Қазақстан Республикасының әкімшілік-аумақтық құрылысы туралы" Заңы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Шығыс Қазақстан облыстық ономастикалық комиссиясының 2019 жылдың 11 желтоқсандағы қорытындысының негізінде, Преображенка ауылы тұрғындарының пікірін ескере отырып, Қойгелді Аухадиев атындағы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Көкпекті ауданының Преображенка ауылының келесі көшелерінің атаулары: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Ленина көшесі Тәуелсіздік көшесі;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Куйбышев көшесі Абай көшесі;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Советская көшесі Достық көшесі болып өзгертілсін.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Көкпекті ауданының "Қойгелді Аухадиев атындағы ауылдық округі әкімінің аппараты" мемлекеттік мекемесі Қазақстан Республикасының заңнамасында белгіленген тәртіпте қамтамасыз етеді: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Шығыс Қазақстан облысының Әділет Департаментінде мемлекеттік тіркеуден өткізуді;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тіркеуден өткеннен кейін күнтізбелік он күн ішінде оның көшірмесінің Көкпекті ауданының аумағында таралатын мерзімдік басылымдарға ресми жариялау үшін жіберілуін;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шешімнің ресми жарияланғаннан кейін Көкпекті ауданы әкімінің интернет-ресурсында орналастырылуын.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шешімінің орындалуына бақылау жасау өзіме қалдырамын.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Ниязбаев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