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2137" w14:textId="c052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Шұғылбай ауылдық округінің Шұғылбай ауыл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Шұғылбай ауылдық округі әкімінің 2020 жылғы 25 маусымдағы № 1 шешімі. Шығыс Қазақстан облысының Әділет департаментінде 2020 жылғы 26 маусымда № 7236 болып тіркелді. Күші жойылды - Шығыс Қазақстан облысы Көкпекті ауданы Шұғылбай ауылдық округі әкімінің 2021 жылғы 25 ақпан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пе. Күші жойылды - Шығыс Қазақстан облысы Көкпекті ауданы Шұғылбай ауылдық округі әкімінің 25.02.2021 ж.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2 жылғы 10 шілдедегі "Ветеринария туралы" 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 сәйкес, Қазақстан Республикасы Ауыл шаруашылығы министрлігі Ветеринариялық бақылау және қадағалау комитетінің Көкпекті аудандық аумақтық инспекция басшысының 2020 жылғы 15 маусымдағы № 01-22/190 ұсынысы негізінде, Шұғылбай ауылдық округінің әкімі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пекті ауданы Шұғылбай ауылдық округінің Шұғылбай ауылында мүйізді ірі қара малдардың арасында бруцеллез инфекциялық ауруына қарсы ветеринарлық – санитарлық іс – шараларды жүргізу және ошақты жою үшін шектеу іс – шаралары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кпекті ауданының "Шұғылбай ауылдық округі әкімінің аппараты" мемлекеттік мекемесі Қазақстан Республикасының заңнамасында белгіленген тәртіпте қамтамасыз етеді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ғыс Қазақстан облысының Әділет Департаментінде мемлекеттік тіркеуден өткізуд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уден өткеннен кейін күнтізбелік он күн ішінде оның көшірмелерін Көкпекті  ауданының аумағында таратылатын мерзімдік басылымдарға ресми жариялау үшін жіберуді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шешім ресми жарияланғаннан кейін Көкпекті ауданы әкімінің интернет-ресурсында орналастырылуын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інің орындалуына бақылау жасау өзіме қалдырам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н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