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97c09" w14:textId="2597c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ауданы Үлгілімалшы ауылының көшесінің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ауданы Үлгілімалшы ауылдық округі әкімінің 2020 жылғы 23 қазандағы № 1 шешімі. Шығыс Қазақстан облысының Әділет департаментінде 2020 жылғы 27 қазанда № 7719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– өзі басқару туралы" Заңы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 – аумақтық құрылысы туралы" Заңы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Шығыс Қазақстан облыстық ономастикалық комиссиясының 2019 жылғы 4 қарашадағы қорытындысының негізінде, Үлгілімалшы ауылы тұрғындарының пікірін ескере отырып, Үлгілімалшы ауылдық округінің әкімі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Көкпекті ауданының Үлгілімалшы ауылының келесі көшесінің атауы: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Ленин көшесі Ырыс көшесі болып өзгертілсін.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Көкпекті ауданының "Үлгілімалшы ауылдық округі әкімінің аппараты" мемлекеттік мекемесі Қазақстан Республикасының заңнамасында белгіленген тәртіпте: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Шығыс Қазақстан облысының Әділет Департаментінде мемлекеттік тіркеуден өткізуді;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мемлекеттік тіркеуден өткеннен кейін күнтізбелік он күн ішінде оның көшірмелерін Көкпекті ауданының аумағында таратылатын мерзімдік басылымдарға ресми жариялау үшін жіберуді;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 ресми жарияланғаннан кейін Көкпекті ауданы әкімінің интернет – ресурсында орналастырылуы қамтамасыз етілсін.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жасауды өзіме қалдырамын.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Малгаждарова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