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99f0" w14:textId="0639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Қ. Аухадиев атындағы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56-8 шешімі. Шығыс Қазақстан облысының Әділет департаментінде 2020 жылғы 31 желтоқсанда № 8282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25 желтоқсандағы № 55-2 "2021-2023 жылдарға арналған Көкпекті аудандық бюджеті туралы" (нормативтік құқықтық актілердің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69 866,7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66 587,7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 бюджетінің ағымдағы бюджеттік бағдарламаларының тізбесі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Қ. Аухадиев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Қ. Аухадиев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Қ. Аухадиев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 шешіміне 5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44-8 "2020-2022 жылдарға арналған Қ. Аухадиев атындағы ауылдық округінің бюджеті туралы" (нормативтік құқықтық актілердің мемлекеттік тіркеу Тізілімінде № 6549 болып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2020 жылғы 17 сәуірдегі № 46-8 "Көкпекті аудандық мәслихатының 2020 жылғы 6 қаңтардағы № 44-8 "2020-2022 жылдарға арналған Қ. Аухадиев атындағы ауылдық округінің бюджеті туралы" шешіміне өзгерістер енгізу туралы" (нормативтік құқықтық актілердің мемлекеттік тіркеу Тізілімінде № 7005 болып тіркелген, 2020 жылғы 4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2020 жылғы 7 қазандағы № 51-5/6 "Көкпекті аудандық мәслихатының 2020 жылғы 6 қаңтардағы № 44-8 "2020-2022 жылдарға арналған Қ. Аухадиев атындағы ауылдық округінің бюджеті туралы" шешіміне өзгерістер енгізу туралы" (нормативтік құқықтық актілердің мемлекеттік тіркеу Тізілімінде № 7652 болып тіркелген, 2020 жылғы 20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