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720a" w14:textId="56d7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Құлынжон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29 желтоқсандағы № 56-7 шешімі. Шығыс Қазақстан облысының Әділет департаментінде 2020 жылғы 31 желтоқсанда № 8236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25 желтоқсандағы № 55-2 "2021-2023 жылдарға арналған Көкпекті аудандық бюджеті туралы" (нормативтік құқықтық актілердің мемлекеттік тіркеу Тізілімінде № 8067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Құлынжон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225 961,1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223 848,1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226 073,2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ауылдық округ бюджетінің ағымдағы бюджеттік бағдарламаларының тізбесі бекітілсін.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Құлынжон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Құлынжон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Құлынжон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кейбір күші жойылған шешімдерінің тізбесі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44-7 "2020-2022 жылдарға арналған Құлынжон ауылдық округінің бюджеті туралы" (нормативтік құқықтық актілердің мемлекеттік тіркеу Тізілімінде № 6546 болып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2020 жылғы 17 сәуірдегі № 46-7 "Көкпекті аудандық мәслихатының 2020 жылғы 6 қаңтардағы № 44-7 "2020-2022 жылдарға арналған Құлынжон ауылдық округінің бюджеті туралы" шешіміне өзгерістер енгізу туралы" (нормативтік құқықтық актілердің мемлекеттік тіркеу Тізілімінде № 7008 болып тіркелген, 2020 жылғы 5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2020 жылғы 7 қазандағы № 51-5/5 "Көкпекті аудандық мәслихатының 2020 жылғы 6 қаңтардағы № 44-7 "2020-2022 жылдарға арналған Құлынжон ауылдық округінің бюджеті туралы" шешіміне өзгерістер енгізу туралы" (нормативтік құқықтық актілердің мемлекеттік тіркеу Тізілімінде № 7657 болып тіркелген, 2020 жылғы 20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