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bf44" w14:textId="bfcb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Палатцы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29 желтоқсандағы № 56-11 шешімі. Шығыс Қазақстан облысының Әділет департаментінде 2020 жылғы 31 желтоқсанда № 8233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25 желтоқсандағы № 55-2 "2021-2023 жылдарға арналған Көкпекті аудандық бюджеті туралы" (нормативтік құқықтық актілердің мемлекеттік тіркеу Тізілімінде № 8067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Палатцы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53 163,3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52 103,3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53 510,7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Көкпекті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10-11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ауылдық округ бюджетінде облыстық бюджеттен 19 000,0 мың теңге сомасында ағымдағы нысаналы трансферттер ескерілсін.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ауылдық округ бюджетінің ағымдағы бюджеттік бағдарламаларының тізбесі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аудандық мәслихатының кейбір шешімдерінің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Палатцы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Көкпекті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10-11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Палатцы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Палатцы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56-11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ауылына блоктік-модульдік станция сатып алу және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Қарақол ауылына блоктік-модульдік станция сатып алу және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56-11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56-11 шешіміне 6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аудандық мәслихатының кейбір күші жойылған шешімдерінің тізбесі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44-11 "2020-2022 жылдарға арналған Палатцы ауылдық округінің бюджеті туралы" (нормативтік құқықтық актілердің мемлекеттік тіркеу Тізілімінде № 6550 болып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Көкпекті аудандық мәслихатының 2020 жылғы 17 сәуірдегі № 46-11 "Көкпекті аудандық мәслихатының 2020 жылғы 6 қаңтардағы № 44-11 "2020-2022 жылдарға арналған Палатцы ауылдық округінің бюджеті туралы" шешіміне өзгерістер енгізу туралы" (нормативтік құқықтық актілердің мемлекеттік тіркеу Тізілімінде № 7011 болып тіркелген, 2020 жылғы 4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Көкпекті аудандық мәслихатының 2020 жылғы 7 қазандағы № 51-5/9 "Көкпекті аудандық мәслихатының 2020 жылғы 6 қаңтардағы № 44-11 "2020-2022 жылдарға арналған Палатцы ауылдық округінің бюджеті туралы" шешіміне өзгерістер енгізу туралы" (нормативтік құқықтық актілердің мемлекеттік тіркеу Тізілімінде № 7662 болып тіркелген, 2020 жылғы 19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Көкпекті аудандық мәслихатының 2020 жылғы 23 желтоқсандағы № 54-3 "Көкпекті аудандық мәслихатының 2020 жылғы 6 қаңтардағы № 44-11 "2020-2022 жылдарға арналған Палатцы ауылдық округінің бюджеті туралы" шешіміне өзгерістер енгізу туралы" (нормативтік құқықтық актілердің мемлекеттік тіркеу Тізілімінде № 8021 болып тіркелген, 2020 жылғы 25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