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f202" w14:textId="ef1f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Сарыбел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29 желтоқсандағы № 56-13 шешімі. Шығыс Қазақстан облысының Әділет департаментінде 2020 жылғы 31 желтоқсанда № 8225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2020 жылғы 25 желтоқсандағы № 55-2 "2021-2023 жылдарға арналған Көкпекті аудандық бюджеті туралы" (нормативтік құқықтық актілердің мемлекеттік тіркеу Тізілімінде № 8067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Сарыбел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37 555,8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10-13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ауылдық округ бюджетінің ағымдағы бюджеттік бағдарламаларының тізбесі бекітілсін.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мәслихатының кейбір шешімдерінің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Сарыбел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10-13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аудандық мәслихатының кейбір күші жойылған шешімдерінің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44-13 "2020-2022 жылдарға арналған Сарыбел ауылдық округінің бюджеті туралы" (нормативтік құқықтық актілердің мемлекеттік тіркеу Тізілімінде № 6538 болып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2020 жылғы 17 сәуірдегі № 46-13 "Көкпекті аудандық мәслихатының 2020 жылғы 6 қаңтардағы № 44-13 "2020-2022 жылдарға арналған Сарыбел ауылдық округінің бюджеті туралы" шешіміне өзгерістер енгізу туралы" (нормативтік құқықтық актілердің мемлекеттік тіркеу Тізілімінде № 7013 болып тіркелген, 2020 жылғы 4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аудандық мәслихатының 2020 жылғы 7 қазандағы № 51-5/11 "Көкпекті аудандық мәслихатының 2020 жылғы 6 қаңтардағы № 44-13 "2020-2022 жылдарға арналған Сарыбел ауылдық округінің бюджеті туралы" шешіміне өзгерістер енгізу туралы" (нормативтік құқықтық актілердің мемлекеттік тіркеу Тізілімінде № 7664 болып тіркелген, 2020 жылғы 19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