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894e" w14:textId="fc18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56-5 шешімі. Шығыс Қазақстан облысының Әділет департаментінде 2020 жылғы 31 желтоқсанда № 8174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Көкпекті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318 697,4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16 810,0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301 887,4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324 765,6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44-5 "2020-2022 жылдарға арналған Көкпекті ауылдық округінің бюджеті туралы" (нормативтік құқықтық актілердің мемлекеттік тіркеу Тізілімінде № 6542 болып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46-5 "Көкпекті аудандық мәслихатының 2020 жылғы 6 қаңтардағы № 44-5 "2020-2022 жылдарға арналған Көкпекті ауылдық округінің бюджеті туралы" шешіміне өзгерістер енгізу туралы" (нормативтік құқықтық актілердің мемлекеттік тіркеу Тізілімінде № 7007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51-5/3 "Көкпекті аудандық мәслихатының 2020 жылғы 6 қаңтардағы № 44-5 "2020-2022 жылдарға арналған Көкпекті ауылдық округінің бюджеті туралы" шешіміне өзгерістер енгізу туралы" (нормативтік құқықтық актілердің мемлекеттік тіркеу Тізілімінде № 7658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54-2 "Көкпекті аудандық мәслихатының 2020 жылғы 6 қаңтардағы № 44-5 "2020-2022 жылдарға арналған Көкпекті ауылдық округінің бюджеті туралы" шешіміне өзгерістер енгізу туралы" (нормативтік құқықтық актілердің мемлекеттік тіркеу Тізілімінде № 8024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