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894e" w14:textId="fc18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Көкпекті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56-5 шешімі. Шығыс Қазақстан облысының Әділет департаментінде 2020 жылғы 31 желтоқсанда № 8174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Көкпекті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318 697,4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16 810,0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301 887,4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324 765,6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6 068,2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Көкпекті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Көкпекті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Көкпекті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44-5 "2020-2022 жылдарға арналған Көкпекті ауылдық округінің бюджеті туралы" (нормативтік құқықтық актілердің мемлекеттік тіркеу Тізілімінде № 6542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№ 46-5 "Көкпекті аудандық мәслихатының 2020 жылғы 6 қаңтардағы № 44-5 "2020-2022 жылдарға арналған Көкпекті ауылдық округінің бюджеті туралы" шешіміне өзгерістер енгізу туралы" (нормативтік құқықтық актілердің мемлекеттік тіркеу Тізілімінде № 7007 болып тіркелген, 2020 жылғы 4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№ 51-5/3 "Көкпекті аудандық мәслихатының 2020 жылғы 6 қаңтардағы № 44-5 "2020-2022 жылдарға арналған Көкпекті ауылдық округінің бюджеті туралы" шешіміне өзгерістер енгізу туралы" (нормативтік құқықтық актілердің мемлекеттік тіркеу Тізілімінде № 7658 болып тіркелген, 2020 жылғы 19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Көкпекті аудандық мәслихатының 2020 жылғы 23 желтоқсандағы № 54-2 "Көкпекті аудандық мәслихатының 2020 жылғы 6 қаңтардағы № 44-5 "2020-2022 жылдарға арналған Көкпекті ауылдық округінің бюджеті туралы" шешіміне өзгерістер енгізу туралы" (нормативтік құқықтық актілердің мемлекеттік тіркеу Тізілімінде № 8024 болып тіркелген, 2020 жылғы 28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