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ab1d" w14:textId="908a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әкімдігінің 2016 жылғы 7 маусымдағы № 151 "Көкпекті ауданының Көкпекті селолық округінің Ұзынбұлақ ауылында шектеу іс-шараларын белгілеу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2020 жылғы 15 мамырдағы № 164 қаулысы. Шығыс Қазақстан облысының Әділет департаментінде 2020 жылғы 15 мамырда № 7085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Көкпекті ауданы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ауданы әкімдігінің 2016 жылғы 7 маусымдағы № 151 "Көкпекті ауданының Көкпекті селолық округінің Ұзынбұлақ ауылында шектеу іс – шараларын белгілеу туралы" (Нормативтік құқықтық актілерді мемлекеттік тіркеу тізілімде № 4592 болып тіркелген, Қазақстан Республикасының нормативтік құқықтық актілерінің эталондық бақылау банкінде 2018 жылғы 08 тамызда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"Көкпекті ауданының білім бөлімі" мемлекеттік мекемесі Қазақстан Республикасының заңнамасында белгіленген тәртіппен қамтамасыз етеді: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Шығыс Қазақстан облысының Әділет Департаментінде мемлекеттік тіркеуден өткізуді;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тіркеуден өткеннен кейін күнтізбелік он күн ішінде оның көшірмелерін Көкпекті ауданының аумағында таратылатын мерзімдік басылымдарға ресми жариялау үшін жіберуді;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Көкпекті ауданы әкімінің интернет-ресурсында орналастырылуын.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Көкпекті ауданы әкімінің орынбасары Даурен Бакытжанович Койгельдинге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