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607b9" w14:textId="d6607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Қалғұты ауылдық округі әкімінің 2020 жылғы 21 тамыздағы № 1 "Күршім ауданы Қалғұты ауылдық округінің Егіндібұлақ ауылына 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ауданы Қалғұты ауылдық округі әкімінің 2020 жылғы 9 желтоқсандағы № 2 шешімі. Шығыс Қазақстан облысы Әділет департаментінде 2020 жылғы 14 желтоқсанда № 7974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Қазақстан Республикасының 2016 жылғы 6 сәуірдегі "Құқықтық актілер туралы" Заңының 46 -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және "Қазақстан Республикасы ауыл шаруашылығы министрлігі ветеринариялық бақылау және қадағалау комитетінің Күршім аудандық аумақтық инспекциясы" мемлекеттік мекемесі басшысының 2020 жылғы 12 қарашадағы № 1218 ұсынысы негізінде, Қалғұты ауылдық округі әкімі ШЕШТІ: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малдардың сарып ауруының ошақтарын жою жөніндегі ветеринариялық іс-шаралар кешені жүргізілгеніне байланысты Күршім ауданының Қалғұты ауылдық округiнiң Егіндібұлақ ауылына шектеу iс-шаралары тоқтатылсын.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Қалғұты ауылдық округі әкімінің 2020 жылғы 21 тамыздағы № 1 "Күршім ауданы Қалғұты ауылдық округінің Егіндібұлақ ауылына шектеу іс-шараларын белгілеу туралы" (Нормативтік құқықтық актілерді мемлекеттік тіркеу тізілімінде № 7480 болып тіркелген, 2020 жылдың 24 тамызда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"Қалғұты ауылдық округі әкімінің аппараты" мемлекеттік мекемесі Қазақстан Республикасының заңнамалық актілерінде белгіленген тәртіпте: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органдарында мемлекеттік тіркелуін;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шешімнің мемлекеттік тіркелген күнінен бастап күнтізбелік он күн ішінде оның көшірмесін Күршім ауданының аумағында таратылатын мерзімді баспа басылымдарына ресми жариялауға жолданылуын;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жарияланғаннан кейін осы шешімді Күршім ауданы әкімдігінің интернет-ресурсына орналастыруын қамтамасыз етсін.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ШҚО Күршім ауданының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Қалғұты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Мухтарханов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