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99c" w14:textId="38f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Тұрғысын ауылдық округінің Тұрғысы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Тұрғысын ауылдық округі әкімінің 2020 жылғы 20 сәуірдегі № 1 шешімі. Шығыс Қазақстан облысының Әділет департаментінде 2020 жылғы 24 сәуірде № 699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 өзін-өзі басқару туралы" Қазақстан Республикасының 2001 жылғы 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4) тармақшасына және Шығыс Қазақстан облыстық ономастикалық комиссиясының 2019 жылғы 11 желтоқсандағы қорытындысына сәйкес, Тұрғысын ауылы тұрғындарының пікірін ескере отырып, Тұрғысын ауылдық округінің әкімі ШЕШІМ ҚАБЫЛДАЙ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 Тұрғысын ауылдық округінің Тұрғысын ауылының көшелері қайта аталсы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ымянная көшесі Павел Кольцов көшесін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ская көшесі Талғат Бигельдинов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майская көшесі Абай көшесін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Алтай ауданынің Тұрғысын ауылдық округі әкімінің аппараты" мемлекеттік мекемесі Қазақстан Республикасының заңнамасында белгіленген тәртіптен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 мемлекеттік тіркелгеннен кейін он күнтізбелік күн ішінде оның көшірмесін Алтай ауданының аумағында таратылатын мерзімді баспа басылымдарына ресми жариялауға жібер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Алтай ауданы әкімінің интернет-ресурсында орналастыр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сын ауылдық округіңі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