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6593" w14:textId="2db6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Октябрьск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77/7-VI шешімі. Шығыс Қазақстан облысының Әділет департаментінде 2020 жылғы 29 желтоқсанда № 8079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Октябрьск кентінің бюджетінде аудандық бюджеттен 8049,0 мың теңге сомада субвенциялар көлемі көзделсін.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Октябрьск кентінің бюджетінде аудандық бюджеттен 8224,0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Октябрьск кентінің бюджетінде облыстық бюджеттен 500,0 мың теңге сомада трансферттер көлемі көзделсін.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Октябрьск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Октябрьск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Октябрьск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Октябрьск кентінің бюджеті туралы" Алтай ауданының мәслихатының 2020 жылғы 5 қаңтардағы № 61/6-VI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6522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69/4-VI "2020- 2022 жылдарға арналған Октябрьск кентінің бюджеті туралы" Алтай ауданының мәслихатының 2020 жылғы 5 қантардағы № 61/6-VI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7316 тіркелген, Қазақстан Республикасы нормативтік құқықтық актілерінің электрондық түрдегі эталондық бақылау банкінде 2020 жылғы 16 шілдеде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9 желтоқсандағы № 74/2-VI "2020- 2022 жылдарға арналған Октябрьск кентінің бюджеті туралы" Алтай ауданының мәслихатының 2020 жылғы 5 қантардағы № 61/6- 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7975 тіркелген, Қазақстан Республикасы нормативтік құқықтық актілерінің электрондық түрдегі эталондық бақылау банкінде 2020 жылғы 15 желтоқсанда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