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6593" w14:textId="2db6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Октябрьск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25 желтоқсандағы № 77/7-VI шешімі. Шығыс Қазақстан облысының Әділет департаментінде 2020 жылғы 29 желтоқсанда № 8079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"2021-2023 жылдарға арналған Алтай ауданының аудандық бюджеті туралы" Алтай ауданының мәслихатының 2020 жылғы 23 желтоқсандағы № 76/2-VІ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8036 тіркелген) негізінде, Алтай ауданының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26867,0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Октябрьск кентінің бюджетінде аудандық бюджеттен 8049,0 мың теңге сомада субвенциялар көлемі көзделсін.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Октябрьск кентінің бюджетінде аудандық бюджеттен 8224,0 мың теңге сомасында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толықтырылды-Шығыс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Октябрьск кентінің бюджетінде облыстық бюджеттен 500,0 мың теңге сомада трансферттер көлемі көзделсін.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Алтай ауданының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 жойды деп танылсын.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77/7-VI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Октябрьск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10/11-VII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77/7-VI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2022 жылға арналған Октябрьск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77/7-VI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Октябрьск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77/7-VI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мәслихатының күшін жойған кейбір шешімдерінің тізімі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"2020- 2022 жылдарға арналған Октябрьск кентінің бюджеті туралы" Алтай ауданының мәслихатының 2020 жылғы 5 қаңтардағы № 61/6-VI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6522 тіркелген, Қазақстан Республикасы нормативтік құқықтық актілерінің электрондық түрдегі эталондық бақылау банкінде 2020 жылғы 20 қаңтарда жарияланған);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Алтай ауданының мәслихатының 2020 жылғы 2 шілдедегі № 69/4-VI "2020- 2022 жылдарға арналған Октябрьск кентінің бюджеті туралы" Алтай ауданының мәслихатының 2020 жылғы 5 қантардағы № 61/6-VI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7316 тіркелген, Қазақстан Республикасы нормативтік құқықтық актілерінің электрондық түрдегі эталондық бақылау банкінде 2020 жылғы 16 шілдеде жарияланған);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Алтай ауданының мәслихатының 2020 жылғы 9 желтоқсандағы № 74/2-VI "2020- 2022 жылдарға арналған Октябрьск кентінің бюджеті туралы" Алтай ауданының мәслихатының 2020 жылғы 5 қантардағы № 61/6- VI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7975 тіркелген, Қазақстан Республикасы нормативтік құқықтық актілерінің электрондық түрдегі эталондық бақылау банкінде 2020 жылғы 15 желтоқсанда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