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f56b" w14:textId="049f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Полянское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77/9-VI шешімі. Шығыс Қазақстан облысының Әділет департаментінде 2020 жылғы 29 желтоқсанда № 8077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"2021- 2023 жылдарға арналған Алтай ауданының аудандық бюджеті туралы" Алтай ауданы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Полянское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21233,2,0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2326,5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2326,5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Полянское ауылдық округінің бюджетінде аудан бюджетінен 13415,0 мың теңге сомада субвенциялар көлемі көзделсін.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Полянское ауылдық округінің бюджетінде аудандық бюджеттен 3623,0 мың теңге сомасында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Полянское ауылдық округінің бюджетінде облыстық бюджеттен 500,0 мың теңге сомада трансферттер көлемі көзделсін.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Полянское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Полянское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Полянское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77/9-VI шешіміне 4-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2020 жылғы 5 қаңтардағы № 61/10-VI "2020- 2022 жылдарға арналған Первороссийск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6514 тіркелген, Қазақстан Республикасы нормативтік құқықтық актілерінің электрондық түрдегі эталондық бақылау банкінде 2020 жылғы 18 қаңтарда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№ 69/8-VI "2020- 2022 жылдарға арналған Первороссийск ауылдық округінің бюджеті туралы" Алтай ауданының мәслихатының 2020 жылғы 5 қантардағы № 61/10-VI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№7314 тіркелген, Қазақстан Республикасы нормативтік құқықтық актілерінің электрондық түрдегі эталондық бақылау банкінде 2020 жылғы 16 шілдеде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№ 73/18-VI "2020- 2022 жылдарға арналған Полянское ауылдық округінің бюджеті туралы" Алтай ауданының мәслихатының 2020 жылғы 5 қантардағы № 61/10-VI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7925 тіркелген, Қазақстан Республикасы нормативтік құқықтық актілерінің электрондық түрдегі эталондық бақылау банкінде 2020 жылғы 8 желтоқсанда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