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56b" w14:textId="049f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77/9-VI шешімі. Шығыс Қазақстан облысының Әділет департаментінде 2020 жылғы 29 желтоқсанда № 8077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"2021- 2023 жылдарға арналған Алтай ауданының аудандық бюджеті туралы" Алтай ауданы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21233,2,0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Полянское ауылдық округінің бюджетінде аудан бюджетінен 13415,0 мың теңге сомада субвенциялар көлемі көзделсін.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Полянское ауылдық округінің бюджетінде аудандық бюджеттен 3623,0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Полянское ауылдық округінің бюджетінде облыстық бюджеттен 500,0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77/9-VI шешіміне 4-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2020 жылғы 5 қаңтардағы № 61/10-VI "2020- 2022 жылдарға арналған Первороссийск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6514 тіркелген, Қазақстан Республикасы нормативтік құқықтық актілерінің электрондық түрдегі эталондық бақылау банкінде 2020 жылғы 18 қаңтарда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69/8-VI "2020- 2022 жылдарға арналған Первороссийск ауылдық округінің бюджеті туралы" Алтай ауданының мәслихатының 2020 жылғы 5 қантардағы № 61/10-VI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№7314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73/18-VI "2020- 2022 жылдарға арналған Полянское ауылдық округінің бюджеті туралы" Алтай ауданының мәслихатының 2020 жылғы 5 қантардағы № 61/10-VI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7925 тіркелген, Қазақстан Республикасы нормативтік құқықтық актілерінің электрондық түрдегі эталондық бақылау банкінде 2020 жылғы 8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