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b6b5" w14:textId="de3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Соловьево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77/13-VI шешімі. Шығыс Қазақстан облысының Әділет департаментінде 2020 жылғы 29 желтоқсанда № 8074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3701,7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Соловьево ауылдық округінің бюджетінде аудандық бюджеттен 18449,0 мың теңге сомада субвенциялар көлемі көзделсін.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Соловьево ауылдық округінің бюджетінде аудандық бюджеттен 4142,0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Соловьево ауылдық округінің бюджетінде облыстық бюджеттен 4000,0 мың теңге сомада трансферттер көлемі көзделсін.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Соловьево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Соловьево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77/13-VI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2020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61/8-VI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Соловьево ауылдық округінің бюджеті туралы" шешімі (нормативтік құқықтық актілерді мемлекеттік тіркеу Тізілімінде № 6518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69/2-VI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Соловьево ауылдық округінің бюджеті туралы" Алтай ауданының мәслихатының 2020 жылғы 5 қантардағы № 61/8-VI шешіміне өзгерістер мен толықтыру енгізу туралы" шешімі (нормативтік құқықтық актілерді мемлекеттік тіркеу Тізілімінде № 7312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73/17-VI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Соловьево ауылдық округінің бюджеті туралы" Алтай ауданының мәслихатының 2020 жылғы 5 қантардағы № 61/8-VI шешіміне өзгерістер мен толықтыру енгізу туралы" шешімі (нормативтік құқықтық актілерді мемлекеттік тіркеу Тізілімінде № 7954 тіркелген, Қазақстан Республикасы нормативтік құқықтық актілерінің электрондық түрдегі эталондық бақылау банкінде 2020 жылғы 11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