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b6b5" w14:textId="de3b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Соловьево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77/13-VI шешімі. Шығыс Қазақстан облысының Әділет департаментінде 2020 жылғы 29 желтоқсанда № 8074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"2021-2023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3701,7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Соловьево ауылдық округінің бюджетінде аудандық бюджеттен 18449,0 мың теңге сомада субвенциялар көлемі көзделсін.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Соловьево ауылдық округінің бюджетінде аудандық бюджеттен 4142,0 мың теңге сомасында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толықтырылды-Шығыс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Соловьево ауылдық округінің бюджетінде облыстық бюджеттен 4000,0 мың теңге сомада трансферттер көлемі көзделсін.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77/13-VI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Соловьево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77/13-VI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77/13-VI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Соловьево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77/13-VI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2020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61/8-VI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Соловьево ауылдық округінің бюджеті туралы" шешімі (нормативтік құқықтық актілерді мемлекеттік тіркеу Тізілімінде № 6518 тіркелген, Қазақстан Республикасы нормативтік құқықтық актілерінің электрондық түрдегі эталондық бақылау банкінде 2020 жылғы 20 қаңтарда жарияланған);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69/2-VI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Соловьево ауылдық округінің бюджеті туралы" Алтай ауданының мәслихатының 2020 жылғы 5 қантардағы № 61/8-VI шешіміне өзгерістер мен толықтыру енгізу туралы" шешімі (нормативтік құқықтық актілерді мемлекеттік тіркеу Тізілімінде № 7312 тіркелген, Қазақстан Республикасы нормативтік құқықтық актілерінің электрондық түрдегі эталондық бақылау банкінде 2020 жылғы 16 шілдеде жарияланған);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73/17-VI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"2020- 2022 жылдарға арналған Соловьево ауылдық округінің бюджеті туралы" Алтай ауданының мәслихатының 2020 жылғы 5 қантардағы № 61/8-VI шешіміне өзгерістер мен толықтыру енгізу туралы" шешімі (нормативтік құқықтық актілерді мемлекеттік тіркеу Тізілімінде № 7954 тіркелген, Қазақстан Республикасы нормативтік құқықтық актілерінің электрондық түрдегі эталондық бақылау банкінде 2020 жылғы 11 желтоқсанда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