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63ad" w14:textId="ffc6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Северный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77/11-VI шешімі. Шығыс Қазақстан облысының Әділет департаментінде 2020 жылғы 29 желтоқсанда № 8073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78,7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Северный ауылдық округінің бюджетінде аудандық бюджеттен 17095,0 мың теңге сомада субвенциялар көлемі көзделсін.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Северный ауылдық округінің бюджетінде облыстық бюджеттен 1000,0 мың теңге сомада трансферттер көлемі көзделсін.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Северный ауылдық округінің бюджетінде аудандық бюджеттен 8363,0 мың теңге сомасында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Алтай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Северный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77/11-VI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Северный ауылдық округінің бюджеті туралы" Алтай ауданының мәслихатының 2020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61/16-VI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6520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69/14-VI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Северный ауылдық округінің бюджеті туралы" Алтай ауданының мәслихатының 2020 жылғы 5 қантардағы № 61/16-VI шешіміне өзгерістер мен толықтыру енгізу туралы" шешімі (нормативтік құқықтық актілерді мемлекеттік тіркеу Тізілімінде № 7304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73/13-VI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Северный ауылдық округінің бюджеті туралы" Алтай ауданының мәслихатының 2020 жылғы 5 қантардағы № 61/16-VI шешіміне өзгерістер мен толықтыру енгізу туралы" шешімі (нормативтік құқықтық актілерді мемлекеттік тіркеу Тізілімінде № 7953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2020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75/2-VI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Северный ауылдық округінің бюджеті туралы" Алтай ауданының мәслихатының 2020 жылғы 5 қантардағы № 61/16-VI шешіміне өзгерістер енгізу туралы" шешімі (нормативтік құқықтық актілерді мемлекеттік тіркеу Тізілімінде № 7998 тіркелген, Қазақстан Республикасы нормативтік құқықтық актілерінің электрондық түрдегі эталондық бақылау банкінде 2020 жылғы 23 желтоқсанда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