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98a8" w14:textId="83c9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Северный ауылдық округінің бюджеті туралы" Алтай ауданының мәслихатының 2020 жылғы 5 қантардағы № 61/16-VI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27 қарашадағы № 73/13-VI шешімі. Шығыс Қазақстан облысының Әділет департаментінде 2020 жылғы 10 желтоқсанда № 7953 болып тіркелді. Күші жойылды - Шығыс Қазақстан облысы Алтай ауданы мәслихатының 2020 жылғы 25 желтоқсандағы № 77/11-VI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Северный ауылдық округінің бюджеті туралы" Алтай ауданының мәслихатының 2020 жылғы 5 қантардағы № 61/16-VІ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6520 тіркелген, Қазақстан Республикасы нормативтік құқықтық актілерінің Эталондық бақылау банкінде электрондық түрде 2020 жылғы 20 қаңтарда жарияланған) мынадай өзгерістер мен толықтыру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Северный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25070,3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1825,8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234,5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23010,0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25070,3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2020 жылға арналған Северный ауылдық округінің бюджетінде аудандық бюджеттен 2835,0 мың теңге сомада трансферттер көлемі қарастырылсын.";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 мынадай мазмұндағы 2-2-тармақпен толықтырылсын: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2020 жылға арналған Северный ауылдық округінің бюджетінде облыстық бюджеттен 3000,0 мың теңге сомада трансферттер көлемі қарастырылсын.";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27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73/13-VI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Северный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