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1123e" w14:textId="13112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Прибрежный кентінің бюджеті туралы" Алтай ауданының мәслихатының 2020 жылғы 5 қантардағы № 61/9-VI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2020 жылғы 27 қарашадағы № 73/10-VI шешімі. Шығыс Қазақстан облысының Әділет департаментінде 2020 жылғы 10 желтоқсанда № 7952 болып тіркелді. Күші жойылды - Шығыс Қазақстан облысы Алтай ауданы мәслихатының 2020 жылғы 25 желтоқсандағы № 77/10-VI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Алтай ауданы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77/10-VI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Алтай ауданының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1."2020-2022 жылдарға арналған Прибрежный кентінің бюджеті туралы" Алтай ауданының мәслихатының 2020 жылғы 5 қантардағы № 61/9-VІ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6524 тіркелген, Қазақстан Республикасы нормативтік құқықтық актілерінің Эталондық бақылау банкінде электрондық түрде 2020 жылғы 20 қаңтарда жарияланған) мынадай өзгерістер мен толықтыру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Прибрежный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23456,5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1870,1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1180,8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20405,6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23456,5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сальдо– 0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түсімі–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қалдықтары– 0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2020 жылға арналған Прибрежный кентінің бюджетінде аудандық бюджеттен трансферттер көлемі 3256,0 мың теңге сомасында көзделсін.";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 мынадай мазмұндағы 2-2 тармақпен толықтырылсын: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2020 жылға арналған Прибрежный кентінің бюджетінде облыстық бюджеттен трансферттер көлемі 2572,7 мың теңге сомасында көзделсін.";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Жансейіт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Алтай ауданының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27 қарашасы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73/10-VI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61/9-VI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Прибрежный кентінің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23456,5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23456,5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15666,8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15666,8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15666,8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15666,8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