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6a12" w14:textId="3a76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Никольск ауылдық округінің бюджеті туралы" Алтай ауданының мәслихатының 2020 жылғы 5 қантардағы № 61/12-VI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73/7-VI шешімі. Шығыс Қазақстан облысының Әділет департаментінде 2020 жылғы 10 желтоқсанда № 7948 болып тіркелді. Күші жойылды - Шығыс Қазақстан облысы Алтай ауданы мәслихатының 2020 жылғы 25 желтоқсандағы № 77/5-VI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Никольск ауылдық округінің бюджеті туралы" Алтай ауданының мәслихатының 2020 жылғы 5 қантардағы № 61/12-VІ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6521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26926,4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3743,0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22672,0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Никольск ауылдық округінің бюджетінде аудандық бюджеттен 3300,0 мың теңге сомада трансферттер көлемі қарастырылсын.";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Никольск ауылдық округінің бюджетінде облыстық бюджеттен 3000,0 мың теңге сомасында трансферттер көлемі қарастырылсын.";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