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6a12" w14:textId="3a76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Никольск ауылдық округінің бюджеті туралы" Алтай ауданының мәслихатының 2020 жылғы 5 қантардағы № 61/12-VI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73/7-VI шешімі. Шығыс Қазақстан облысының Әділет департаментінде 2020 жылғы 10 желтоқсанда № 7948 болып тіркелді. Күші жойылды - Шығыс Қазақстан облысы Алтай ауданы мәслихатының 2020 жылғы 25 желтоқсандағы № 77/5-VI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Никольск ауылдық округінің бюджеті туралы" Алтай ауданының мәслихатының 2020 жылғы 5 қантардағы № 61/12-VІ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6521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26926,4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22672,0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Никольск ауылдық округінің бюджетінде аудандық бюджеттен 3300,0 мың теңге сомада трансферттер көлемі қарастырылсын.";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Никольск ауылдық округінің бюджетінде облыстық бюджеттен 3000,0 мың теңге сомасында трансферттер көлемі қарастырылсын.";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