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45eb" w14:textId="d0e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Полянское ауылдық округінің бюджеті туралы" Алтай ауданының мәслихатының 2020 жылғы 5 қантардағы № 61/10-VI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73/18-VI шешімі. Шығыс Қазақстан облысының Әділет департаментінде 2020 жылғы 7 желтоқсанда № 7925 болып тіркелді. Күші жойылды - Шығыс Қазақстан облысы Алтай ауданы мәслихатының 2020 жылғы 25 желтоқсандағы № 77/9-VI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№ 77/9-VI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Полянское ауылдық округінің бюджеті туралы" Алтай ауданының мәслихатының 2020 жылғы 5 қантардағы № 61/10-VІ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6514 тіркелген, Қазақстан Республикасы нормативтік құқықтық актілерінің Эталондық бақылау банкінде электрондық түрде 2020 жылғы 18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Полянское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32718,3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1669,3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454,5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2217,3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28377,2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32718,3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0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Полянское ауылдық округінің бюджетінде аудандық бюджеттен субвенция көлемі 13282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Полянское ауылдық округінің бюджетінде аудандық бюджеттен трансферттер көлемі 13384,7 мың теңге сомасында көзделсін.";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Полянское ауылдық округінің бюджетінде облыстық бюджеттен трансферттер көлемі 1710,5 мың теңге сомасында көзделсін.";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Полянское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98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