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45eb" w14:textId="d0e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Полянское ауылдық округінің бюджеті туралы" Алтай ауданының мәслихатының 2020 жылғы 5 қантардағы № 61/10-VI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73/18-VI шешімі. Шығыс Қазақстан облысының Әділет департаментінде 2020 жылғы 7 желтоқсанда № 7925 болып тіркелді. Күші жойылды - Шығыс Қазақстан облысы Алтай ауданы мәслихатының 2020 жылғы 25 желтоқсандағы № 77/9-VI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№ 77/9-VI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Полянское ауылдық округінің бюджеті туралы" Алтай ауданының мәслихатының 2020 жылғы 5 қантардағы № 61/10-VІ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6514 тіркелген, Қазақстан Республикасы нормативтік құқықтық актілерінің Эталондық бақылау банкінде электрондық түрде 2020 жылғы 18 қаңтарда жарияланған)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32718,3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1669,3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454,5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2217,3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28377,2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Полянское ауылдық округінің бюджетінде аудандық бюджеттен субвенция көлемі 13282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Полянское ауылдық округінің бюджетінде аудандық бюджеттен трансферттер көлемі 13384,7 мың теңге сомасында көзделсін.";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Полянское ауылдық округінің бюджетінде облыстық бюджеттен трансферттер көлемі 1710,5 мың теңге сомасында көзделсін.";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