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a6bd" w14:textId="9c7a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Первороссийск ауылдық округінің бюджеті туралы" Алтай ауданының мәслихатының 2020 жылғы 5 қантардағы № 61/10-VI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69/8-VI шешімі. Шығыс Қазақстан облысының Әділет департаментінде 2020 жылғы 9 шілдеде № 7314 болып тіркелді. Күші жойылды - Шығыс Қазақстан облысы Алтай ауданы мәслихатының 2020 жылғы 25 желтоқсандағы № 77/9-VI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№ 77/9-VI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"Шығыс Қазақстан облысы Алтай ауданының кейбір әкімшілік-аумақтық бірліктерін қайта атау туралы" Шығыс Қазақстан облыстық мәслихатының 2020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36/412-VI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және Шығыс Қазақстан облысы әкімдігінің 2020 жылғы 16 наурыздағы № 84 (нормативтік құқықтық актілерді мемлекеттік тіркеу Тізілімінде № 6819 тіркелген) қаулысына,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Первороссийск ауылдық округінің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61/10-VІ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6514 тіркелген, Қазақстан Республикасы нормативтік құқықтық актілерінің Эталондық бақылау банкінде электрондық түрде 2020 жылғы 18 қаңтарда жарияланған) шешіміне мынадай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"Первороссийск ауылдық округінің" деген сөздері "Полянское ауылдық округінің" деген сөздерімен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Первороссийск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31795,8 мың теңге, соның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3625,0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504,1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27666,7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31795,8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Первороссийск ауылдық округінің бюджетінде аудандық бюджеттен 14384,7 мың теңге сомада трансферттер көлемі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61/10-VI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Первороссийск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