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a6bd" w14:textId="9c7a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Первороссийск ауылдық округінің бюджеті туралы" Алтай ауданының мәслихатының 2020 жылғы 5 қантардағы № 61/10-VI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69/8-VI шешімі. Шығыс Қазақстан облысының Әділет департаментінде 2020 жылғы 9 шілдеде № 7314 болып тіркелді. Күші жойылды - Шығыс Қазақстан облысы Алтай ауданы мәслихатының 2020 жылғы 25 желтоқсандағы № 77/9-VI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№ 77/9-VI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"Шығыс Қазақстан облысы Алтай ауданының кейбір әкімшілік-аумақтық бірліктерін қайта атау туралы" Шығыс Қазақстан облыстық мәслихатының 2020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36/412-VI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және Шығыс Қазақстан облысы әкімдігінің 2020 жылғы 16 наурыздағы № 84 (нормативтік құқықтық актілерді мемлекеттік тіркеу Тізілімінде № 6819 тіркелген) қаулысына,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Первороссийск ауылдық округінің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61/10-VІ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6514 тіркелген, Қазақстан Республикасы нормативтік құқықтық актілерінің Эталондық бақылау банкінде электрондық түрде 2020 жылғы 18 қаңтарда жарияланған) шешіміне мынадай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"Первороссийск ауылдық округінің" деген сөздері "Полянское ауылдық округінің" деген сөздерімен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Первороссийск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31795,8 мың теңге, соның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3625,0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504,1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27666,7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31795,8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Первороссийск ауылдық округінің бюджетінде аудандық бюджеттен 14384,7 мың теңге сомада трансферттер көлемі қарастырылсын.";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Первороссийск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