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03838" w14:textId="32038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Прибрежный кентінің бюджеті" Алтай ауданының мәслихатының 2020 жылғы 5 қантардағы № 61/9-VI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2020 жылғы 2 шілдедегі № 69/13-VI шешімі. Шығыс Қазақстан облысының Әділет департаментінде 2020 жылғы 9 шілдеде № 7313 болып тіркелді. Күші жойылды - Шығыс Қазақстан облысы Алтай ауданы мәслихатының 2020 жылғы 25 желтоқсандағы № 77/10-VI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77/10-VI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"2020-2022 жылдарға арналған Алтай ауданының аудандық бюджеті туралы", "2020-2022 жылдарға арналған Алтай ауданының аудандық бюджеті туралы" Алтай ауданы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60/2-VІ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енгізу туралы" Алтай ауданының мәслихатының 2020 жылғы 11 маусымдағы № </w:t>
      </w:r>
      <w:r>
        <w:rPr>
          <w:rFonts w:ascii="Times New Roman"/>
          <w:b w:val="false"/>
          <w:i w:val="false"/>
          <w:color w:val="000000"/>
          <w:sz w:val="28"/>
        </w:rPr>
        <w:t>67/2-VІ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7219 тіркелген) сәйкес, Алтай ауданының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Прибрежный кентінің бюджеті туралы" Алтай ауданының мәслихатының 2020 жылғы 5 қантардағы </w:t>
      </w:r>
      <w:r>
        <w:rPr>
          <w:rFonts w:ascii="Times New Roman"/>
          <w:b w:val="false"/>
          <w:i w:val="false"/>
          <w:color w:val="000000"/>
          <w:sz w:val="28"/>
        </w:rPr>
        <w:t>№ 61/9-VІ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6524 тіркелген, Қазақстан Республикасы нормативтік құқықтық актілерінің Эталондық бақылау банкінде электрондық түрде 2020 жылғы 20 қаңтарда жарияланған) мынадай өзгерістер мен толықтыру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Прибрежный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21956,5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түсімдер– 2236,0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түсімдер– 814,8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 18905,7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21956,5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0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 0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 мынадай мазмұндағы 2-1-тармақпен толықтырылсын: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2020 жылға арналған Прибрежный кентінің бюджетінде аудандық бюджеттен трансферттер көлемі 4328,7 мың теңге сомасында көзделсін.";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Мангулова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шілдедегі № 69/13-VI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маусымдағы № 67/2-VІ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Прибрежный кентінің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21956,5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21956,5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15477,8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15477,8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15477,8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15477,8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