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b063" w14:textId="18eb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Зубовск кентінің бюджеті туралы" Алтай ауданының мәслихатының 2020 жылғы 5 қантардағы № 61/5-VI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69/3-VI шешімі. Шығыс Қазақстан облысының Әділет департаментінде 2020 жылғы 9 шілдеде № 7305 болып тіркелді. Күші жойылды - Шығыс Қазақстан облысы Алтай ауданы мәслихатының 2020 жылғы 25 желтоқсандағы № 77/3-VI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туралы", "2020-2022 жылдарға арналған Алтай ауданының аудандық бюджеті туралы" Алтай ауданы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ауданының мәслихатының 2020 жылғы 11 маусымдағы № </w:t>
      </w:r>
      <w:r>
        <w:rPr>
          <w:rFonts w:ascii="Times New Roman"/>
          <w:b w:val="false"/>
          <w:i w:val="false"/>
          <w:color w:val="000000"/>
          <w:sz w:val="28"/>
        </w:rPr>
        <w:t>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7219 тіркелген) шешіміне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"2020-2022 жылдарға арналған Зубовск кентінің бюджеті туралы" Алтай ауданының мәслихатының 2020 жылғы 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61/5-VІ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6516 тіркелген, Қазақстан Республикасы нормативтік құқықтық актілерінің Эталондық бақылау банкінде электрондық түрде 2020 жылғы 20 қаңтарда жарияланған) шешіміне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26428,7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8144,0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97,0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18187,7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27599,5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-1170,8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1170,8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1170,8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Зубовск кентінің бюджетінде аудандық бюджеттен 5174,7,0 мың теңге сомада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69/3-VI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қантардағы № 61/5-VI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Зубовск кентінің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