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1b06" w14:textId="05f1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Северный ауылдық округінің бюджеті туралы" Алтай ауданының мәслихатының 2020 жылғы 5 қантардағы № 61/16-VI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69/14-VI шешімі. Шығыс Қазақстан облысының Әділет департаментінде 2020 жылғы 9 шілдеде № 7304 болып тіркелді. Күші жойылды - Шығыс Қазақстан облысы Алтай ауданы мәслихатының 2020 жылғы 25 желтоқсандағы № 77/11-VI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 Алтай ауданы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7219 тіркелген) шешіміне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Северный ауылдық округінің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61/16-VІ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6520 тіркелген, Қазақстан Республикасы нормативтік құқықтық актілерінің Эталондық бақылау банкінде электрондық түрде 2020 жылғы 20 қаңтарда жарияланған) шешіміне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Северный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27985,3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25375,0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27985,3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Северный ауылдық округінің бюджетінде аудандық бюджеттен 8200,0 мың теңге сомада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Северный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