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5c51" w14:textId="1835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Средигорный ауылдық округінің бюджеті" Алтай ауданының мәслихатының 2020 жылғы 5 қантардағы № 61/13-VI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69/15-VI шешімі. Шығыс Қазақстан облысының Әділет департаментінде 2020 жылғы 9 шілдеде № 7292 болып тіркелді. Күші жойылды - Шығыс Қазақстан облысы Алтай ауданы мәслихатының 2020 жылғы 25 желтоқсандағы № 77/14-VI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"2020-2022 жылдарға арналған Алтай ауданының аудандық бюджеті туралы" Алтай ауданы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Алтай ауданының мәслихатының 2020 жылғы 11 маусымдағы № 67/2-VІ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7219 тіркелген) сәйкес, Алтай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Средигорный ауылдық округінің бюджеті туралы" Алтай ауданының мәслихатының 2020 жылғы 5 қантардағы № 61/13-VІ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6512 тіркелген, Қазақстан Республикасы нормативтік құқықтық актілерінің Эталондық бақылау банкінде электрондық түрде 2020 жылғы 18 қаңтарда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Средигорный ауылдық округінің бюджеті тиісінше 1, 2 және 3 -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22403,7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3403,0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581,7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18419,0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–22403,7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0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2-1-тармақпен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Средигорный ауылдық округінің бюджетінде аудандық бюджеттен 3100,0 мың теңге сомада трансферттер көлемі қарастырылсын.";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шілдесі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69/15-VI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61/13-VI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Средигорный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