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5c51" w14:textId="1835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Средигорный ауылдық округінің бюджеті" Алтай ауданының мәслихатының 2020 жылғы 5 қантардағы № 61/13-VI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69/15-VI шешімі. Шығыс Қазақстан облысының Әділет департаментінде 2020 жылғы 9 шілдеде № 7292 болып тіркелді. Күші жойылды - Шығыс Қазақстан облысы Алтай ауданы мәслихатының 2020 жылғы 25 желтоқсандағы № 77/14-VI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"2020-2022 жылдарға арналған Алтай ауданының аудандық бюджеті туралы" Алтай ауданы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Алтай ауданының мәслихатының 2020 жылғы 11 маусымдағы № 67/2-VІ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7219 тіркелген) сәйкес, Алтай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Средигорный ауылдық округінің бюджеті туралы" Алтай ауданының мәслихатының 2020 жылғы 5 қантардағы № 61/13-VІ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6512 тіркелген, Қазақстан Республикасы нормативтік құқықтық актілерінің Эталондық бақылау банкінде электрондық түрде 2020 жылғы 18 қаңтарда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Средигорный ауылдық округінің бюджеті тиісінше 1, 2 және 3 -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22403,7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3403,0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18419,0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–22403,7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0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2-1-тармақпен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Средигорный ауылдық округінің бюджетінде аудандық бюджеттен 3100,0 мың теңге сомада трансферттер көлемі қарастырылсын.";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шілдесі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69/15-VI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61/13-VI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