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fda" w14:textId="4a3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""Мүгедектер үшін жұмыс орындарының квотасын белгілеу туралы" Алтай ауданы әкімдігінің 2019 жылғы 16 мамырдағы № 211 қаулысының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2020 жылғы 14 қаңтардағы № 8 қаулысы. Шығыс Қазақстан облысының Әділет департаментінде 2020 жылғы 17 қаңтарда № 6577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орындарының квотасын белгілеу туралы" Алтай ауданы әкімдігінің 2019 жылғы 16 мамырдағы № 211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5964 тіркелген, электрондық нұсқада Қазақстан Республикасының нормативтік құқықтық актілердің эталондық бақылау банкінде 2019 жылғы 31 мамырда жарияланған).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