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82a9" w14:textId="f368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Малеевск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5 қаңтардағы № 61/7-VI шешімі. Шығыс Қазақстан облысының Әділет департаментінде 2020 жылғы 15 қаңтарда № 6517 болып тіркелді. Күші жойылды - Шығыс Қазақстан облысы Алтай ауданы мәслихатының 2020 жылғы 25 желтоқсандағы № 77/4-VI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"2020-2022 жылдарға арналған Алтай ауданының аудандық бюджеті туралы" Алтай ауданының мәслихатының 2019 жылғы 27 желтоқсандағы № 60/2-VI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6471 тіркелген) негізінде,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Малеевск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43904,0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6399,3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37439,0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-1744,2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Малеевск ауылдық округінің бюджетінде аудандық бюджеттен 22454 мың теңге сомада субвенциялар көлемі қарастырылсын.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Малеевск ауылдық округінің бюджетінде аудандық бюджеттен 7218,3 мың теңге сомасында трансферттер көлемі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Алтай ауданы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69/7-VI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2020 жылға арналған Малеевск ауылдық округінің бюджетінде облыстық бюджеттен 7766,7 мың теңге сомасында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2-2 -тармақпен толықтырылды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Малеевск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73/16-VI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Малеевск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Малеевск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Малеевск ауылдық округінің бюджеті туралы" Алтай ауданының мәслихатының 2018 жылғы 29 желтоқсандағы 42/5-VI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5-12-185 тіркелген, Қазақстан Республикасы нормативтік құқықтық актілерінің Эталондық бақылау банкінде электрондық түрде 2019 жылғы 15 қаңтарда жарияланған);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"2019-2021 жылдарға арналған Малеевск ауылдық округінің бюджеті туралы" Алтай ауданының мәслихатының 2018 жылғы 29 желтоқсандағы 42/5-VI шешіміне өзгерістер енгізу туралы" Алтай ауданының мәслихатының 2019 жылғы 27 наурыздағы 46/2-VI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5807 тіркелген, Қазақстан Республикасы нормативтік құқықтық актілерінің Эталондық бақылау банкінде электрондық түрде 2019 жылғы 8 сәуірде жарияланған);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"2019-2021 жылдарға арналған Малеевск ауылдық округінің бюджеті туралы" Алтай ауданының мәслихатының 2018 жылғы 29 желтоқсандағы 42/5-VI шешіміне өзгерістер енгізу туралы" Алтай ауданының мәслихатының 2019 жылғы 12 сәуірдегі 47/11-VI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5865 тіркелген, Қазақстан Республикасы нормативтік құқықтық актілерінің Эталондық бақылау банкінде электрондық түрде 2019 жылғы 30 сәуірде жарияланған);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"2019-2021 жылдарға арналған Малеевск ауылдық округінің бюджеті туралы" Алтай ауданының мәслихатының 2018 жылғы 29 желтоқсандағы 42/5-VI шешіміне өзгерістер енгізу туралы" Алтай ауданының мәслихатының 2019 жылғы 20 қарашадағы 56/7-VI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6304 тіркелген, Қазақстан Республикасы нормативтік құқықтық актілерінің Эталондық бақылау банкінде электрондық түрде 2019 жылғы 29 қарашада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