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5ba76" w14:textId="2c5ba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қала округінің "Сауыр" және "Шевченко" мөлтек аудандарына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Зайсан қаласы әкімінің 2020 жылғы 21 желтоқсандағы № 3 шешімі. Шығыс Қазақстан облысының Әділет департаментінде 2020 жылғы 23 желтоқсанда № 8007 болып тіркелді. Күші жойылды - Шығыс Қазақстан облысы Зайсан ауданы Зайсан қаласы әкімінің 2021 жылғы 10 маусымдағы № 7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Зайсан ауданы Зайсан қаласы әкімінің 10.06.2021 № 7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Зайсан ауданының бас мемлекеттік ветеринариялық-санитариялық инспекторының 2020 жылғы 10 желтоқсандағы №792 ұсынысы негізінде Зайсан қаласының әкімі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Зайсан қала округінің "Сауыр" және "Шевченко" мөлтек аудандарынан мүйізді ірі қара малдарынан бруцеллез ауруының шығуына байланысты шектеу іс-шаралары белгіленсін.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"Зайсан қала әкімінің аппараты" мемлекеттік мекемесі Қазақстан Республикасының заңнамалық актілерінде белгіленген тәртіпте: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күнінен бастап күнтізбелік он күн ішінде оның көшірмесін Зайсан ауданының аумағында таратылатын мерзімді баспа басылымдарында ресми жариялауға жолданылуын;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Зайсан ауданы әкімдігінің интернет-ресурсына орналастыруын қамтамасыз етсін.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Зайсан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Дутбаев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