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f96d" w14:textId="4acf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"Қаратал ауылдық округіне қарасты Жиде қыстағындағы "Қуат" шаруа қожалығына шектеу іс-шараларын белгілеу туралы" Зайсан ауданы Қаратал ауылдық округі әкімінің 2020 жылғы 19 маусымдағы № 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2020 жылғы 20 қазандағы № 11 шешімі. Шығыс Қазақстан облысының Әділет департаментінде 2020 жылғы 28 қазанда № 7735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2020 жылғы 12 қазандағы № 694 ұсынысы негізінде Қаратал ауылдық округі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ұсақ малдарының бруцеллез ауруының ошақтарын жою жөніндегі ветеринариялық іс-шаралар кешені жүргізілгеніне байланысты Зайсан ауданы Қаратал ауылдық округіне қарасты Жиде қыстағындағы "Қуат" шаруа қожалығына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Қаратал ауылдық округі әкімінің 2020 жылғы 19 маусымдағы № 6 "Қаратал ауылдық округіне қарасты Жиде қыстағындағы "Қуат" шаруа қожалығына шектеу іс-шараларын белгілеу туралы" (нормативтік құқықтық актілерді мемлекеттік тіркеу Тізілімінде 2020 жылдың 23 маусымында № 7210 болып тіркелген, 2020 жылғы 01 шілдесінде "Достық" газетінде жарияланған және 2020 жылғы 29 маусымда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"Қаратал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