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f96d" w14:textId="4acf9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"Қаратал ауылдық округіне қарасты Жиде қыстағындағы "Қуат" шаруа қожалығына шектеу іс-шараларын белгілеу туралы" Зайсан ауданы Қаратал ауылдық округі әкімінің 2020 жылғы 19 маусымдағы № 6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Қаратал ауылдық округі әкімінің 2020 жылғы 20 қазандағы № 11 шешімі. Шығыс Қазақстан облысының Әділет департаментінде 2020 жылғы 28 қазанда № 7735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Зайсан ауданының бас мемлекеттік ветеринариялық-санитариялық инспекторының 2020 жылғы 12 қазандағы № 694 ұсынысы негізінде Қаратал ауылдық округі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ұсақ малдарының бруцеллез ауруының ошақтарын жою жөніндегі ветеринариялық іс-шаралар кешені жүргізілгеніне байланысты Зайсан ауданы Қаратал ауылдық округіне қарасты Жиде қыстағындағы "Қуат" шаруа қожалығына белгіленген шектеу іс-шаралары тоқтатылсын.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Зайсан ауданы Қаратал ауылдық округі әкімінің 2020 жылғы 19 маусымдағы № 6 "Қаратал ауылдық округіне қарасты Жиде қыстағындағы "Қуат" шаруа қожалығына шектеу іс-шараларын белгілеу туралы" (нормативтік құқықтық актілерді мемлекеттік тіркеу Тізілімінде 2020 жылдың 23 маусымында № 7210 болып тіркелген, 2020 жылғы 01 шілдесінде "Достық" газетінде жарияланған және 2020 жылғы 29 маусымда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"Қаратал ауылдық округі әкімінің аппараты" мемлекеттік мекемесі Қазақстан Республикасының заңнамалық актілерінде белгіленген тәртіпте: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 күнтізбелік он күн ішінде оның көшірмесін Зайсан ауданының аумағында таратылатын мерзімді баспа басылымдарында ресми жариялауға жолданылуын;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Зайсан ауданы әкімдігінің интернет-ресурсына орналастыруын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Қаратал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