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2079" w14:textId="0442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"Сарытерек ауылдық округіне қарасты "Жігер" шаруа қожалығына шектеу іс-шараларын белгілеу туралы" Зайсан ауданы Сарытерек ауылдық округі әкімінің 2020 жылғы 19 маусымдағы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Сарытерек ауылдық округі әкімінің 2020 жылғы 18 қыркүйектегі № 4 шешімі. Шығыс Қазақстан облысының Әділет департаментінде 2020 жылғы 28 қыркүйекте № 7592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2020 жылғы 11 қыркүйектегі № 629 ұсынысы негізінде Сарытерек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ұсақ малдарының бруцеллез ауруының ошақтарын жою жөніндегі ветеринариялық іс-шаралар кешені жүргізілгеніне байланысты Зайсан ауданы Сарытерек ауылдық округіне қарасты "Жігер" шаруа қожалығына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Сарытерек ауылдық округі әкімінің 2020 жылғы 19 маусымдағы №3 "Сарытерек ауылдық округіне қарасты "Жігер" шаруа қожалығына шектеу іс-шараларын белгілеу туралы" (нормативтік құқықтық актілерді мемлекеттік тіркеу Тізілімінде 2020 жылдың 23 маусымында № 7209 болып тіркелген, 2020 жылғы 27 маусымда "Достық" газетінде жарияланған және 2020 жылдың 29 маусымында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"Сарытерек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Сарытерек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