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ccbf" w14:textId="bb2c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"Шілікті ауылдық округіне қарасты "Мақсат" шаруа қожалығына шектеу іс-шараларын белгілеу туралы" Зайсан ауданы Шілікті ауылдық округі әкімінің 2020 жылғы 15 қыркүйектегі № 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Шілікті ауылдық округі әкімінің 2020 жылғы 31 желтоқсандағы № 7 шешімі. Шығыс Қазақстан облысының Әділет департаментінде 2020 жылғы 31 желтоқсанда № 8262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Зайсан ауданының бас мемлекеттік ветеринариялық-санитариялық инспекторының 2020 жылғы 29 желтоқсандағы №821 ұсынысы негізінде Шілікті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ұсақ малдарының бруцеллез ауруының ошақтарын жою жөніндегі ветеринариялық іс-шаралар кешені жүргізілгеніне байланысты Зайсан ауданы Шілікті ауылдық округіне қарасты "Мақсат" шаруа қожалығына белгіленген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 Шілікті ауылдық округі әкімінің 2020 жылғы 15 қыркүйектегі №4 "Шілікті ауылдық округіне қарасты "Мақсат" шаруа қожалығына шектеу іс-шараларын белгілеу туралы" (нормативтік құқықтық актілерді мемлекеттік тіркеу Тізілімінде 2020 жылдың 17 қыркүйегінде №7540 болып тіркелген, 2020 жылғы 23 қыркүйекте "Достық" газетінде жарияланған және 2020 жылғы 18 қыркүйекте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"Шілікті ауылдық округі әкімінің аппараты" мемлекеттік мекемесі Қазақстан Республикасының заңнамалық актілерінде белгіленген тәртіпте;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бастап,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орналастырылуын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Шілікті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