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ccbf" w14:textId="bb2c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"Шілікті ауылдық округіне қарасты "Мақсат" шаруа қожалығына шектеу іс-шараларын белгілеу туралы" Зайсан ауданы Шілікті ауылдық округі әкімінің 2020 жылғы 15 қыркүйектегі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2020 жылғы 31 желтоқсандағы № 7 шешімі. Шығыс Қазақстан облысының Әділет департаментінде 2020 жылғы 31 желтоқсанда № 8262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29 желтоқсандағы №821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бруцеллез ауруының ошақтарын жою жөніндегі ветеринариялық іс-шаралар кешені жүргізілгеніне байланысты Зайсан ауданы Шілікті ауылдық округіне қарасты "Мақсат" шаруа қожалығына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2020 жылғы 15 қыркүйектегі №4 "Шілікті ауылдық округіне қарасты "Мақсат" шаруа қожалығына шектеу іс-шараларын белгілеу туралы" (нормативтік құқықтық актілерді мемлекеттік тіркеу Тізілімінде 2020 жылдың 17 қыркүйегінде №7540 болып тіркелген, 2020 жылғы 23 қыркүйекте "Достық" газетінде жарияланған және 2020 жылғы 18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округі әкімінің аппараты" мемлекеттік мекемесі Қазақстан Республикасының заңнамалық актілерінде белгіленген тәртіпте;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