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84b0" w14:textId="5578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бұлақ ауылдық округіне қарасты "Cарқырама" учаскесіне шектеу іс-шараларын белгілеу туралы" Зайсан ауданы Қарабұлақ ауылдық округі әкімінің 2020 жылғы 6 тамыз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0 жылғы 9 қазандағы № 6 шешімі. Шығыс Қазақстан облысының Әділет департаментінде 2020 жылғы 15 қазанда № 765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01 қазандағы № 674 ұсынысы негізінде Қарабұлақ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Қарабұлақ ауылдық округіне қарасты "Сарқырама" учаскесіне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бұлақ ауылдық округі әкімінің 2020 жылғы 6 тамыздағы № 5 "Қарабұлақ ауылдық округіне қарасты "Сарқырама" учаскесіне шектеу іс-шараларын белгілеу туралы" (нормативтік құқықтық актілерді мемлекеттік тіркеу Тізілімінде 2020 жылдың 11 тамызда № 7440 болып тіркелген, 2020 жылдың 15 тамызында "Достық" газетінде жарияланған және 2020 жылдың 13 тамыз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