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97902" w14:textId="a197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ауданының әкімінің 2018 жылғы 26 қарашадағы "Зайсан ауданы бойынша сайлау учаскелерiн құру туралы" № 15 шешіміне өзгерістер енгізу туралы</w:t>
      </w:r>
    </w:p>
    <w:p>
      <w:pPr>
        <w:spacing w:after="0"/>
        <w:ind w:left="0"/>
        <w:jc w:val="both"/>
      </w:pPr>
      <w:r>
        <w:rPr>
          <w:rFonts w:ascii="Times New Roman"/>
          <w:b w:val="false"/>
          <w:i w:val="false"/>
          <w:color w:val="000000"/>
          <w:sz w:val="28"/>
        </w:rPr>
        <w:t>Шығыс Қазақстан облысы Зайсан ауданы әкімінің 2020 жылғы 2 қазандағы № 13 шешімі. Шығыс Қазақстан облысының Әділет департаментінде 2020 жылғы 6 қазанда № 7617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Республикасының 2016 жылғы 06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Зайсан ауданының әкіміШЕШІМ ҚАБЫЛДАДЫ:</w:t>
      </w:r>
    </w:p>
    <w:bookmarkEnd w:id="1"/>
    <w:bookmarkStart w:name="z8" w:id="2"/>
    <w:p>
      <w:pPr>
        <w:spacing w:after="0"/>
        <w:ind w:left="0"/>
        <w:jc w:val="both"/>
      </w:pPr>
      <w:r>
        <w:rPr>
          <w:rFonts w:ascii="Times New Roman"/>
          <w:b w:val="false"/>
          <w:i w:val="false"/>
          <w:color w:val="000000"/>
          <w:sz w:val="28"/>
        </w:rPr>
        <w:t xml:space="preserve">
      1. Зайсан ауданының әкімінің 2018 жылғы 26 қарашадағы "Зайсан ауданы бойынша сайлау учаскелерiн құру туралы" № 15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5-11-172 тіркелген, 2018 жылғы 11 желтоқсандағы Қазақстан Республикасының нормативтік құқықтық актілерінің эталондық бақылау банкінде электронды түрде жарияланған) келесі өзгерістер енгізілсін:</w:t>
      </w:r>
    </w:p>
    <w:bookmarkEnd w:id="2"/>
    <w:bookmarkStart w:name="z9"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қосымшасындағы</w:t>
      </w:r>
      <w:r>
        <w:rPr>
          <w:rFonts w:ascii="Times New Roman"/>
          <w:b w:val="false"/>
          <w:i w:val="false"/>
          <w:color w:val="000000"/>
          <w:sz w:val="28"/>
        </w:rPr>
        <w:t xml:space="preserve"> № 594, 595, 596, 607, 613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2. "Шығыс Қазақстан облысы Зайсан ауданы әкімінің аппараты"" мемлекеттік мекемесі Қазақстан Республикасы заңнамасында белгіленген тәртіппен:</w:t>
      </w:r>
    </w:p>
    <w:bookmarkEnd w:id="4"/>
    <w:bookmarkStart w:name="z11" w:id="5"/>
    <w:p>
      <w:pPr>
        <w:spacing w:after="0"/>
        <w:ind w:left="0"/>
        <w:jc w:val="both"/>
      </w:pPr>
      <w:r>
        <w:rPr>
          <w:rFonts w:ascii="Times New Roman"/>
          <w:b w:val="false"/>
          <w:i w:val="false"/>
          <w:color w:val="000000"/>
          <w:sz w:val="28"/>
        </w:rPr>
        <w:t>
      1) осы шешімнің Шығыс Қазақстан облысының әділет департаментінде мемлекеттік тіркелуін;</w:t>
      </w:r>
    </w:p>
    <w:bookmarkEnd w:id="5"/>
    <w:bookmarkStart w:name="z12" w:id="6"/>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көшірмесінің Зайсан ауданының аумағында таратылатын мерзімді баспа басылымдарына ресми жариялануға жолдануын;</w:t>
      </w:r>
    </w:p>
    <w:bookmarkEnd w:id="6"/>
    <w:bookmarkStart w:name="z13" w:id="7"/>
    <w:p>
      <w:pPr>
        <w:spacing w:after="0"/>
        <w:ind w:left="0"/>
        <w:jc w:val="both"/>
      </w:pPr>
      <w:r>
        <w:rPr>
          <w:rFonts w:ascii="Times New Roman"/>
          <w:b w:val="false"/>
          <w:i w:val="false"/>
          <w:color w:val="000000"/>
          <w:sz w:val="28"/>
        </w:rPr>
        <w:t>
      3) ресми жарияланғаннан кейін осы шешімнің Зайсан ауданы әкімдігінің интернет-ресурстарында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3. Осы шешімнің орындалуын бақылау аудан әкімінің аппарат басшысы М. Каламовқа жүктелсін.</w:t>
      </w:r>
    </w:p>
    <w:bookmarkEnd w:id="8"/>
    <w:bookmarkStart w:name="z15" w:id="9"/>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Зайсан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Зайнулдин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 xml:space="preserve">Зайсан аудандық аумақтық </w:t>
            </w:r>
            <w:r>
              <w:br/>
            </w:r>
            <w:r>
              <w:rPr>
                <w:rFonts w:ascii="Times New Roman"/>
                <w:b w:val="false"/>
                <w:i/>
                <w:color w:val="000000"/>
                <w:sz w:val="20"/>
              </w:rPr>
              <w:t xml:space="preserve">сайлау комиссиясының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Сиырбаев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ауданы әкімінің </w:t>
            </w:r>
            <w:r>
              <w:br/>
            </w:r>
            <w:r>
              <w:rPr>
                <w:rFonts w:ascii="Times New Roman"/>
                <w:b w:val="false"/>
                <w:i w:val="false"/>
                <w:color w:val="000000"/>
                <w:sz w:val="20"/>
              </w:rPr>
              <w:t xml:space="preserve">2020 жылғы 2 қазаны № 13 </w:t>
            </w:r>
            <w:r>
              <w:br/>
            </w:r>
            <w:r>
              <w:rPr>
                <w:rFonts w:ascii="Times New Roman"/>
                <w:b w:val="false"/>
                <w:i w:val="false"/>
                <w:color w:val="000000"/>
                <w:sz w:val="20"/>
              </w:rPr>
              <w:t>шешіміне қосымша</w:t>
            </w:r>
          </w:p>
        </w:tc>
      </w:tr>
    </w:tbl>
    <w:bookmarkStart w:name="z19" w:id="10"/>
    <w:p>
      <w:pPr>
        <w:spacing w:after="0"/>
        <w:ind w:left="0"/>
        <w:jc w:val="left"/>
      </w:pPr>
      <w:r>
        <w:rPr>
          <w:rFonts w:ascii="Times New Roman"/>
          <w:b/>
          <w:i w:val="false"/>
          <w:color w:val="000000"/>
        </w:rPr>
        <w:t xml:space="preserve"> № 594 сайлау учаскесі</w:t>
      </w:r>
    </w:p>
    <w:bookmarkEnd w:id="10"/>
    <w:bookmarkStart w:name="z20" w:id="11"/>
    <w:p>
      <w:pPr>
        <w:spacing w:after="0"/>
        <w:ind w:left="0"/>
        <w:jc w:val="both"/>
      </w:pPr>
      <w:r>
        <w:rPr>
          <w:rFonts w:ascii="Times New Roman"/>
          <w:b w:val="false"/>
          <w:i w:val="false"/>
          <w:color w:val="000000"/>
          <w:sz w:val="28"/>
        </w:rPr>
        <w:t>
      Зайсан қаласы, Бөгенбай Батыр көшесі, № 39 үй, Зайсан ауданы әкімдігінің "М.Әуезов атындағы орта мектебі" коммуналдық мемлекеттік мекемесі, тел:21-812.</w:t>
      </w:r>
    </w:p>
    <w:bookmarkEnd w:id="11"/>
    <w:bookmarkStart w:name="z21" w:id="12"/>
    <w:p>
      <w:pPr>
        <w:spacing w:after="0"/>
        <w:ind w:left="0"/>
        <w:jc w:val="both"/>
      </w:pPr>
      <w:r>
        <w:rPr>
          <w:rFonts w:ascii="Times New Roman"/>
          <w:b w:val="false"/>
          <w:i w:val="false"/>
          <w:color w:val="000000"/>
          <w:sz w:val="28"/>
        </w:rPr>
        <w:t>
      Шекара: Абай көшесі, №№: 82, 84, 86, 88, 90, 92, 94, 96, 98, 100, 102, 102/1, 102/2, 104, 106, 108, 109, 110, 111, 112, 113, 114, 115, 116, 117, 118, 119, 120, 121, 122, 123, 124, 125, 126, 127, 127/1, 128, 129, 129/1, 129/2 үйлер; Семен Баитов көшесі, №№: 1, 2, 3, 4, 5, 6, 7, 8, 9, 10, 11, 12, 13, 13А, 14, 15, 15А, 16, 17, 18, 19, 19А, 21, 22, 23, 24, 24А, 24Б, 25, 26, 27, 28, 28А, 29, 30 үйлер; Нұрлан Мәукенұлы көшесі, №№: 1, 2, 3, 4, 5, 6, 7, 8, 9, 10, 11, 12, 38, 41 үйлер; Ә.Жангелді көшесі, №№: 66, 68, 70, 72, 74, 76, 78, 80, 81, 82, 83, 84, 85, 86, 87, 88, 89, 90, 91, 92, 93, 94, 95, 96, 97, 98, 99, 100, 101, 102, 103, 104, 105, 106, 107, 108, 109, 110, 111, 112, 113, 114, 115, 116, 117, 118, 119, 120 ,121, 122, 123, 124, 125 үйлер; Жәнібек Батыр көшесі, №№: 1, 2, 3, 4, 4А, 4А2, 5, 6, 7, 8, 9, 10, 11, 11/1, 12, 13, 14, 15, 16, 16/1, 16/2, 17, 18, 19, 20, 20/1, 20/2, 21, 22, 22А, 23, 24, 24/1, 25, 26, 26/1, 26/2, 27, 28, 29, 30, 31, 31А, 32, 33, 34, 35, 36, 37, 38, 39, 40, 41, 42, 43, 44, 45, 46, 47, 47А, 48, 49, 50, 51, 52, 53, 53/1, 53/2, 54, 55, 56, 57, 58, 59, 63, 65 үйлер; Победа көшесі, №№: 1, 1/1, 2, 2/1, 2А, 3, 3А, 4, 5, 5А, 6, 7, 8, 8А, 9, 10, 11, 12, 13, 14, 15, 16, 17 үйлер; Бөгенбай Батыр көшесі, №№: 31, 31А, 33, 35, 37, 39, 41, 43, 45, 47, 49, 51, 51/1, 51/2, 53, 53А, 55, 55/1, 55/2, 55/3, 56, 56/1, 56/2, 56А, 57, 57/1, 57/2, 57А, 58, 59, 59/1, 59/2, 60, 60А, 61, 61/1, 61/2, 62, 62А, 63, 63/1, 63/2, 64, 65, 66, 67, 69, 70, 70/1, 70/2, 71, 72, 72/3, 72/4, 72А, 72Б, 73, 74, 74А, 75, 77, 78А, 79, 81, 84, 85, 86, 87, 88, 90, 91, 92, 93, 94, 95, 96, 97 үйлер; Ж.Сәрсенов көшесі, №№: 3, 4, 5, 5А, 5В, 5Б, 5А/1, 5А/2, 5В/1, 5В/2, 5Б/1, 5Б/2, 5, 6, 7, 8, 9, 10, 11, 12, 13, 14, 15, 15А, 16, 17, 18, 19, 20, 21, 22, 23, 24, 25, 26, 27, 28, 29, 30, 31, 32, 33, 34, 35, 36, 37, 38, 39, 40, 41, 42, 43, 44, 45, 46, 47, 48, 49, 50, 51, 52, 53, 54 ,55, 56, 57, 58, 59, 60, 61, 62, 62/1, 62/2, 62/3, 63, 64/1, 64/2, 65, 66, 67, 68, 72 үйлер; Ш.Уәлиханов көшесі, №№: 1, 2, 3, 4, 5, 6, 7, 8, 9, 10, 11, 12, 13 үйлер; Чигиров көшесі, №№: 84, 86, 88, 90, 92, 94, 96, 98, 100, 101, 102, 103, 104, 105, 106, 107, 108, 109, 110, 111, 112, 113, 114, 115, 116, 117, 118, 119, 120, 121, 122, 123, 124, 125, 126, 127, 128, 129, 130, 131, 132, 133 үйлер; Шаймардан көшесі, №№: 24, 28, 29, 29/1, 29/2, 29/3, 29/4, 29/5, 29/6, 29/7, 29/8, 30, 31, 32, 33, 34, 35, 36, 36/1, 36/2, 36/3, 36/4, 35, 36, 37, 38, 38/1, 38/2, 39, 40, 41, 42, 43, 44, 44/1, 45, 46, 46/1, 46/2, 47, 48, 48/1, 48/2, 50, 51, 52, 53, 54, 55, 56, 57, 58, 59, 60, 61, 62, 63, 64, 65, 66, 67, 68, 69, 70, 71, 72, 73, 74, 75, 76, 77, 78, 79, 80, 81 үйлер; З.Құнияров көшесі, №№: 60, 64, 65, 66, 67, 68, 69, 70, 71, 72, 73, 74, 75, 76, 77, 78, 79, 80, 81, 82, 83, 84, 85, 86, 87, 88, 89, 90, 91, 92, 92/1, 92/2, 93, 94, 95, 96, 97, 98, 99, 100, 101, 102, 103, 104, 105, 106, 107, 108 үйлер; Жақыпбек Малдыбаев көшесі, №№: 90, 94, 96, 98, 100, 102, 104, 106, 107, 108, 109, 110, 112, 114, 116 , 118, 119, 120 ,121, 122, 123, 124, 125, 126, 127, 128, 129, 130, 131, 132, 133, 134, 135, 136, 137, 138, 139, 140, 141, 142, 143, 144, 145, 145/1, 145/2, 146, 147, 148, 149, 150, 151 үйлер; С.Манапов көшесі, №№: 44, 45, 46, 47, 48, 49, 50, 51, 52, 53, 54, 55, 56, 57, 58, 59, 60, 61, 62, 63, 64, 65, 66, 67, 68, 69, 70, 71, 72, 73, 74, 74/1, 75, 76, 76А үйлер; Сағынтай Спамбетов көшесі, №№: 50, 50/1, 50/2, 50/3, 51, 52, 53, 54, 55, 56, 57, 58, 59, 60, 61, 62, 63, 64, 65, 66, 67, 68, 69, 70, 70/1, 70/2, 71, 72, 72/1, 72/2, 73, 73/2, 74, 74/1, 74/2, 75, 76, 76/1, 76/2, 77, 78, 78/1, 78/2 үйлер; Қ.Сәтпаев көшесі, №№: 1, 2, 3, 4, 5, 6, 7, 8, 9, 10, 11, 12, 13, 14, 15, 16, 17, 18, 19, 20, 21, 22, 23, 24, 25, 26, 27, 28, 29, 30, 31, 32, 33, 34, 35, 36, 37, 38, 39, 40, 41, 42, 43, 44, 45, 46, 47 үйлер; Ізғұтты Айтықов көшесі, №№: 30, 31, 32, 33, 34, 35, 36, 37, 38, 39, 40, 41, 42, 43, 43А, 44, 45, 46, 47, 48, 49, 50, 51 үйлер.</w:t>
      </w:r>
    </w:p>
    <w:bookmarkEnd w:id="12"/>
    <w:bookmarkStart w:name="z22" w:id="13"/>
    <w:p>
      <w:pPr>
        <w:spacing w:after="0"/>
        <w:ind w:left="0"/>
        <w:jc w:val="left"/>
      </w:pPr>
      <w:r>
        <w:rPr>
          <w:rFonts w:ascii="Times New Roman"/>
          <w:b/>
          <w:i w:val="false"/>
          <w:color w:val="000000"/>
        </w:rPr>
        <w:t xml:space="preserve"> № 595 сайлау учаскесі</w:t>
      </w:r>
    </w:p>
    <w:bookmarkEnd w:id="13"/>
    <w:bookmarkStart w:name="z23" w:id="14"/>
    <w:p>
      <w:pPr>
        <w:spacing w:after="0"/>
        <w:ind w:left="0"/>
        <w:jc w:val="both"/>
      </w:pPr>
      <w:r>
        <w:rPr>
          <w:rFonts w:ascii="Times New Roman"/>
          <w:b w:val="false"/>
          <w:i w:val="false"/>
          <w:color w:val="000000"/>
          <w:sz w:val="28"/>
        </w:rPr>
        <w:t>
      Зайсан қаласы, Қыдырпатша Боқажанов көшесі, № 64 үй, Зайсан ауданы әкімдігінің "Ю.Гагарин атындағы орта мектебі" коммуналдық мемлекеттік мекемесі, тел: 30-083.</w:t>
      </w:r>
    </w:p>
    <w:bookmarkEnd w:id="14"/>
    <w:bookmarkStart w:name="z24" w:id="15"/>
    <w:p>
      <w:pPr>
        <w:spacing w:after="0"/>
        <w:ind w:left="0"/>
        <w:jc w:val="both"/>
      </w:pPr>
      <w:r>
        <w:rPr>
          <w:rFonts w:ascii="Times New Roman"/>
          <w:b w:val="false"/>
          <w:i w:val="false"/>
          <w:color w:val="000000"/>
          <w:sz w:val="28"/>
        </w:rPr>
        <w:t>
      Шекара: Заречный мөлтек ауданында орналасқан Васильев, Қыдырпатша Боқажанов, Сауыр, Г.Сәрсекеев, Жамбыл, Мұқанов, Панфилов, Жұман Ақбасов, Ревком Кудинов, М.Алдияров, М.Әубәкіров, Оспан Берденов, Халел Қалимолдин, Тұрабай Тұраров, О.Есдаулетов, С.Мәнтеев, Жәнделі Батыр, О.Байсейтов, Мәметова, Естай Ақын, Достық, Елубай Бексейітов, Әлібай, 1-Шартты, 5-Шартты, 7-Шартты, 8-Шартты, 9-Шартты, 10-Шартты, 11-Шартты, 16-Шартты, 17-Шартты, 18-Шартты көшелеріндегі үйлер.</w:t>
      </w:r>
    </w:p>
    <w:bookmarkEnd w:id="15"/>
    <w:bookmarkStart w:name="z25" w:id="16"/>
    <w:p>
      <w:pPr>
        <w:spacing w:after="0"/>
        <w:ind w:left="0"/>
        <w:jc w:val="left"/>
      </w:pPr>
      <w:r>
        <w:rPr>
          <w:rFonts w:ascii="Times New Roman"/>
          <w:b/>
          <w:i w:val="false"/>
          <w:color w:val="000000"/>
        </w:rPr>
        <w:t xml:space="preserve"> № 596 сайлау учаскесі</w:t>
      </w:r>
    </w:p>
    <w:bookmarkEnd w:id="16"/>
    <w:bookmarkStart w:name="z26" w:id="17"/>
    <w:p>
      <w:pPr>
        <w:spacing w:after="0"/>
        <w:ind w:left="0"/>
        <w:jc w:val="both"/>
      </w:pPr>
      <w:r>
        <w:rPr>
          <w:rFonts w:ascii="Times New Roman"/>
          <w:b w:val="false"/>
          <w:i w:val="false"/>
          <w:color w:val="000000"/>
          <w:sz w:val="28"/>
        </w:rPr>
        <w:t>
      Зайсан қаласы, Жұмат Шанин көшесі, № 2 үй, Зайсан ауданы әкімдігінің "М. Дауленов атындағы мектеп-интернаты" коммуналдық мемлекеттік мекемесі, тел: 21-417.</w:t>
      </w:r>
    </w:p>
    <w:bookmarkEnd w:id="17"/>
    <w:bookmarkStart w:name="z27" w:id="18"/>
    <w:p>
      <w:pPr>
        <w:spacing w:after="0"/>
        <w:ind w:left="0"/>
        <w:jc w:val="both"/>
      </w:pPr>
      <w:r>
        <w:rPr>
          <w:rFonts w:ascii="Times New Roman"/>
          <w:b w:val="false"/>
          <w:i w:val="false"/>
          <w:color w:val="000000"/>
          <w:sz w:val="28"/>
        </w:rPr>
        <w:t>
      Шекара: Сағынтай Спамбетов көшесі, №№: 1, 2, 3, 4, 5, 6, 7, 8, 9, 10, 11, 12, 13, 14, 15, 16, 17, 18, 19, 20, 21, 22, 23, 24, 25, 26, 27, 28, 29, 30, 31, 31А, 32, 33, 34 үйлер; Шәмшіқұмар Мұқатаева көшесі, №№: 1, 1А, 2, 3, 2А, 4, 4А, 5, 6, 7, 8, 9, 10, 11, 12, 13, 14, 14А, 15, 16, 17, 18, 19, 19 А, 20, 21, 22, 23, 24, 25, 26, 27, 28, 29, 30, 31, 32, 33, 34, 35, 36, 37, 38 үйлер; Әнуарбек Шатанов көшесі, №№: 1, 2, 3, 4, 5, 6 үйлер; Әсет Ақын көшесі, №№: 1, 2, 3, 4, 5, 5А, 6, 7, 8, 9, 10, 11, 12, 13, 14, 15, 16, 17, 18, 19, 19А, 20, 21/1, 21/2, 22, 23, 23/1, 23/2, 23Б, 24, 25, 25/1, 25/2, 26, 27, 27/1, 27/2, 28, 28/1, 28/2, 29, 29/1, 29/2, 30, 30/1, 30/2, 31, 31/1, 31/2, 32, 32/1, 32/2, 33, 34, 34/2, 35, 35/1, 35/2, 36, 36/1, 36/2, 37, 38, 38/1, 38/2, 39, 40, 40/1, 40/2, 41, 42, 42/1, 42/2, 43, 44, 44/1, 44/2, 46, 47, 49А, 52,54, 56, 58, 60, 62 үйлер; Ақын Сүйінбай көшесі, №№: 1, 2, 3, 4, 5, 6, 7, 8, 9, 10, 11, 12, 13, 14, 15, 16, 17, 18, 19, 20, 21, 22, 23, 24, 25, 26, 27, 28, 29, 30, 31, 32, 33, 34, 35, 36, 37, 38, 39, 40, 41 үйлер; И.Байзақов көшесі, №№: 1, 1/1, 1/2, 1/3, 2, 2/1, 2/2, 3, 3/1, 3/2, 4, 4/1, 4/2, 5, 5/1, 5/2, 5/3, 6, 6/1, 6/2, 7, 7/1, 8, 8/1, 8/2, 9, 10, 10/1, 11, 11/1, 11/2, 12, 12/1, 12/2, 13, 14, 14/1, 14/2, 15, 16, 16/1, 16/2, 17, 18, 18/1, 18/2, 19, 20 үйлер; А.Байтұрсынов көшесі, №№: 1, 1/1, 1/2, 2, 2/1, 2/2, 3, 3/1, 3/2, 4, 4/1, 4/2, 5, 5/1, 5/2, 6, 7, 7/1, 7/2, 7/3, 8, 8/1, 8/2, 9, 9/1, 9/2, 9/3, 10, 10/1, 10/2, 11, 11/1, 11/2, 12, 12/1, 12/2, 13, 13/1, 13/2,13А, 14, 14/1, 14/2, 14/3, 14/4, 15, 15/1, 15,2, 16, 16/1, 16/2, 16/3, 16/4, 17, 17/1, 17/2, 18, 18/1, 18/2, 18/3, 18/4, 19, 20, 20/1, 20/2, 20/3, 21, 24, 26, 28 үйлер; Ағайынды Сәлиевтар көшесі, №№: 1, 2, 3, 4, 6, 7, 9, 11, 15, 19, 41, 43, 39, 46, 78 үйлер; Бухар Жырау көшесі, №№:1, 2, 3, 4, 5, 6, 7, 8, 9, 10, 11, 12, 13, 14, 15, 16, 17, 18, 19, 41 үйлер; Ғабитов көшесі, №№: 1, 2, 3, 4, 5, 6, 7, 7А, 8, 9, 10, 11, 12, 13, 14, 15, 16, 17, 18, 19, 20, 20/1, 20/2, 21, 21/1, 21/2, 22, 22/1, 22/2, 23, 24, 25, 26, 27, 27/1, 27/2, 28, 29, 30, 31, 32, 33, 34, 35, 35/1, 35/2, 36, 37, 38, 39, 39/1, 39/2, 40, 41, 42, 43, 44, 45 үйлер; Глухов көшесі, №№: 1, 1/1, 1/2, 2, 2В, 2/1, 2/2, 3, 3/1, 3/2, 4, 4А, 5, 5/1, 5/2, 6, 6А, 7, 7/1, 7/2, 8, 9, 9/1, 9/2, 10, 11, 11/1, 11/2, 12, 13, 13/1, 13/2, 14, 15, 15/1, 15/2, 15А, 16, 17, 17/1, 17/2, 18, 19, 19/1, 19/2, 20, 21, 21/1, 21/2, 21Б, 22, 23, 24, 25, 26, 27, 28, 30, 31, 32, 33, 34, 35, 36 үйлер; Ержан Ахметов көшесі, №№: 1, 2, 3, 4, 5, 6, 7, 8, 9, 10, 11, 12, 13, 14, 15, 16, 17 үйлер; Нұрғожа Жақсылықов көшесі, №№: 40, 40/2, 41, 42, 43, 44, 44/2, 45, 45/1, 45/2, 46, 47, 47/1, 47/2, 48, 48А, 49, 49/1, 49/2, 50, 50/1, 50/2, 51, 51/1, 51/2, 52, 53, 53/1, 53/2, 54, 55, 55/1, 55/2, 55А, 56, 57, 57/1, 58, 59, 59/1, 59А, 61, 61/1, 61/2, 63, 63/1, 65, 65/1, 65/2, 65/3, 65/4, 67, 67/1, 67/2, 69, 69/1, 69/2, 71, 71/1, 72, 73, 75 үйлер; Маңғыстау көшесі, №№: 1, 1/1, 2, 2А, 3, 4, 5, 6, 7, 8, 9, 10, 11, 12, 13, 14, 20, 20А, 22 үйлер; Ә.Марғұлан көшесі, №№: 5, 7, 9, 13, 15, 15А, 21, 54, 56, 58, 60, 60А үйлер; Молдағұлова көшесі, №№: 1, 1/1, 2, 2/1, 2/2, 2/3, 3, 3/1, 3/2, 4, 4/1, 4/2, 4/3, 4/4, 5, 5/1, 5/2, 5/3, 6, 6/1, 6/2, 6/3, 6/4, 6А, 7, 7/1, 7/2, 8, 8/1, 8/2, 8/3, 8/4, 9, 10, 10/1, 10/2, 10/3, 10/4, 11, 12, 12/1, 13, 14, 15, 16, 17, 17/1, 18, 19, 20, 21, 22, 23, 24, 25, 26, 27, 28, 29, 30, 31, 32, 33, 33/1, 33/2, 34, 35, 35/1, 35/2, 36, 37, 37/1, 37/2, 38, 39, 39/1, 39/2, 40, 41, 41/1, 41/2, 42, 43, 43/1, 43/2, 44, 46, 48, 53, 55, 57, 59, 61 үйлер; Ноғайбай Ақын көшесі, №№:14, 14/1, 14/2, 14/3, 16, 16/1, 16/2, 16/3, 18, 18/1, 18/2, 18/3, 20, 20/1, 20/2, 21, 22, 22/1, 22/2, 23, 24, 24/1, 24/2, 25, 26, 26/1, 26/2, 27, 28, 28/1, 28/2, 29, 30, 30/1, 30/2, 31, 32, 32/1, 32/2, 33, 34, 34/1, 34/2, 35, 36, 36/1, 36/2, 37, 38, 38/1, 38/2, 39, 40, 40/1, 40/2, 40А, 40А/1, 40А/2, 41, 42, 42/1, 42/2, 42А, 42А/2, 43, 44, 44В, 44/1 45, 46, 46/1, 46/2, 46/3, 46/4, 47, 48, 48/1, 48/2, 48/3, 48/4, 49, 50, 50/1, 50/2 үйлер; Тұрар Рысқұлов көшесі, №№:1, 2, 3, 4, 5, 6, 7, 8, 9, 10, 10А, 11, 12, 13, 14, 15, 16, 17, 18, 19, 20, 21, 22, 23, 24, 25, 26, 27, 28, 29, 30, 31, 32, 33, 34, 35, 36, 37, 38, 39, 40, 41, 42, 43, 44, 45, 46, 47, 48, 49, 50, 51, 52, 53 үйлер; Тәуелсіз Қазақстан көшесі, №№: 1, 1/1, 2, 3, 4, 5, 6, 7, 8, 9, 10, 11, 12, 13, 14, 15, 16, 17, 18, 19, 20, 21, 22, 23, 24, 25, 26, 27, 28, 29, 30, 31, 32, 33, 34, 35, 36, 37, 38, 39 үйлер; Шәкен Айманов көшесі, №№: 1, 1А, 1/1, 2, 2/1, 2/2, 2А, 3, 4, 5, 6, 7, 8, 9, 10, 11, 12, 13, 14, 15, 16, 17, 18, 19, 20, 21, 22, 23, 24, 25, 26, 27, 28, 29, 30, 31, 32, 33, 34, 34/1, 34/2, 35, 36, 37, 38, 39, 40 үйлер; Шәкәрім көшесі, №№: 1, 2, 3, 4, 5, 6, 6/1, 7, 8, 9, 10, 11, 12, 13, 14, 15, 16 үйлер; Жұмат Шанин көшесі, №№: 1А, 3, 5, 7, 9, 11, 13, 15, 17, 19, 21, 23, 25 үйлер; Василий Кондюрин көшесі, №№: 29, 31, 31А, 44, 44/2, 44/3, 44А, 45, 46, 47/2, 48, 49, 50, 51, 52, 53, 54, 55, 56, 57, 58, 59, 60, 60/1, 60/2, 60/3, 60/4, 60/5, 61, 62, 63, 64, 65, 66, 67, 68, 69, 70, 71, 72, 73, 74 үйлер; Егеменді Қазақстан көшесі, №№: 1, 2, 3 және 3-Шартты, 4 -Шартты, 6-Шартты, 13-Шартты, 14-Шартты, 15-Шартты, 19-Шартты, 20-Шартты көшелеріндегі орналасқан үйлер, Алмалы учаскесінде орналасқан үйлер.</w:t>
      </w:r>
    </w:p>
    <w:bookmarkEnd w:id="18"/>
    <w:bookmarkStart w:name="z28" w:id="19"/>
    <w:p>
      <w:pPr>
        <w:spacing w:after="0"/>
        <w:ind w:left="0"/>
        <w:jc w:val="left"/>
      </w:pPr>
      <w:r>
        <w:rPr>
          <w:rFonts w:ascii="Times New Roman"/>
          <w:b/>
          <w:i w:val="false"/>
          <w:color w:val="000000"/>
        </w:rPr>
        <w:t xml:space="preserve"> № 607 сайлау учаскесі</w:t>
      </w:r>
    </w:p>
    <w:bookmarkEnd w:id="19"/>
    <w:bookmarkStart w:name="z29" w:id="20"/>
    <w:p>
      <w:pPr>
        <w:spacing w:after="0"/>
        <w:ind w:left="0"/>
        <w:jc w:val="both"/>
      </w:pPr>
      <w:r>
        <w:rPr>
          <w:rFonts w:ascii="Times New Roman"/>
          <w:b w:val="false"/>
          <w:i w:val="false"/>
          <w:color w:val="000000"/>
          <w:sz w:val="28"/>
        </w:rPr>
        <w:t>
      Орталығы: Айнабұлақ ауылы, Фатима Бариева көшесі, № 4 үй, Зайсан ауданы әкімдігінің "Айнабұлақ орта мектебі" коммуналдық мемлекеттік мекемесі, тел: 50-012.</w:t>
      </w:r>
    </w:p>
    <w:bookmarkEnd w:id="20"/>
    <w:bookmarkStart w:name="z30" w:id="21"/>
    <w:p>
      <w:pPr>
        <w:spacing w:after="0"/>
        <w:ind w:left="0"/>
        <w:jc w:val="both"/>
      </w:pPr>
      <w:r>
        <w:rPr>
          <w:rFonts w:ascii="Times New Roman"/>
          <w:b w:val="false"/>
          <w:i w:val="false"/>
          <w:color w:val="000000"/>
          <w:sz w:val="28"/>
        </w:rPr>
        <w:t>
      Шекара: Талды, Сартұмсық қоныстары, шалғайдағы мал шаруашылық учаскелері.</w:t>
      </w:r>
    </w:p>
    <w:bookmarkEnd w:id="21"/>
    <w:bookmarkStart w:name="z31" w:id="22"/>
    <w:p>
      <w:pPr>
        <w:spacing w:after="0"/>
        <w:ind w:left="0"/>
        <w:jc w:val="left"/>
      </w:pPr>
      <w:r>
        <w:rPr>
          <w:rFonts w:ascii="Times New Roman"/>
          <w:b/>
          <w:i w:val="false"/>
          <w:color w:val="000000"/>
        </w:rPr>
        <w:t xml:space="preserve"> № 613 сайлау учаскесі</w:t>
      </w:r>
    </w:p>
    <w:bookmarkEnd w:id="22"/>
    <w:bookmarkStart w:name="z32" w:id="23"/>
    <w:p>
      <w:pPr>
        <w:spacing w:after="0"/>
        <w:ind w:left="0"/>
        <w:jc w:val="both"/>
      </w:pPr>
      <w:r>
        <w:rPr>
          <w:rFonts w:ascii="Times New Roman"/>
          <w:b w:val="false"/>
          <w:i w:val="false"/>
          <w:color w:val="000000"/>
          <w:sz w:val="28"/>
        </w:rPr>
        <w:t>
      Орталығы: Кеңсай ауылы, Зайнолда Нұғыманұлы көшесі, № 1 үй, Зайсан ауданы әкімдігінің "Кеңсай орта мектебі" коммуналдық мемлекеттік мекемесі, тел: 50-548.</w:t>
      </w:r>
    </w:p>
    <w:bookmarkEnd w:id="23"/>
    <w:bookmarkStart w:name="z33" w:id="24"/>
    <w:p>
      <w:pPr>
        <w:spacing w:after="0"/>
        <w:ind w:left="0"/>
        <w:jc w:val="both"/>
      </w:pPr>
      <w:r>
        <w:rPr>
          <w:rFonts w:ascii="Times New Roman"/>
          <w:b w:val="false"/>
          <w:i w:val="false"/>
          <w:color w:val="000000"/>
          <w:sz w:val="28"/>
        </w:rPr>
        <w:t>
      Шекара: Сарши қонысы, шалғайдағы мал шаруашылық учаскелері.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