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e735" w14:textId="715e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49-2 "2020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21 қыркүйектегі № 61-5 шешімі. Шығыс Қазақстан облысының Әділет департаментінде 2020 жылғы 30 қыркүйекте № 7602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ШЕШIМ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№49-2 "2020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(нормативтік құқықтық актілерді мемлекеттік тіркеу Тізілімінде 6557 нөмірімен тіркелген, 2020 жылғы 21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"2020 жылға Зайсан ауданының ауылдық елді мекендеріне жұмыс істеуге жəне тұруға келген денсаулық сақтау, білім беру, əлеуметтік қамсыздандыру, мəдениет, спорт, агроөнеркəсіптік кешен саласындағы мамандарға және ауылдық округтер əкімдері аппараттарының мемлекеттік қызметшілеріне әлеуметтiк қолдау шараларын ұсыну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"1. Зайсан ауданының ауылдық елді мекендеріне жұмыс істеуге жəне тұруға келген денсаулық сақтау, білім беру, əлеуметтік қамсыздандыру, мəдениет, спорт, агроөнеркəсіптік кешен саласындағы мамандарға және ауылдық округтер əкімдері аппараттарының мемлекеттік қызметшілеріне 2020 жылы әлеуметтiк қолдау шараларының келесі түрлері көрсетілсін:</w:t>
      </w:r>
    </w:p>
    <w:bookmarkEnd w:id="5"/>
    <w:bookmarkStart w:name="z13" w:id="6"/>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6"/>
    <w:bookmarkStart w:name="z14" w:id="7"/>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7"/>
    <w:bookmarkStart w:name="z15" w:id="8"/>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