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71e5" w14:textId="6eb7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2020 жылғы 4 мамырдағы № 226 қаулысы. Шығыс Қазақстан облысының Әділет департаментінде 2020 жылғы 12 мамырда № 7056 болып тіркелді. Күші жойылды - Шығыс Қазақстан облысы Зайсан ауданы әкімдігінің 2021 жылғы 11 наурыздағы № 179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11.03.2021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бір пайыз мөлшерде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Зайсан ауданының әкімдігінің 2017 жылғы 17 сәуірдегі № 206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 (нормативтік құқықтық актілерді мемлекеттік тіркеу Тізілімінде 5030 нөмірімен тіркелген, Қазақстан Республикасының нормативтік құқықтық актілердің Эталондық бақылау банкінде 2017 жылғы 07 маусымда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"Зайсан аудандық жұмыспен қамту және әлеуметтік бағдарламалар бөлімі" мемлекеттік мекемесі Қазақстан Республикасының заңнамасымен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Зайсан ауданы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Зайсан ауданы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аудан әкімі орынбасарының міндетін атқарушы Н.Н. Қабидолдинаға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226 қаулысына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710"/>
        <w:gridCol w:w="2270"/>
        <w:gridCol w:w="2274"/>
        <w:gridCol w:w="1722"/>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"М. Әуезов атындағы орта мектебі" коммуналдық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"М.В.Ломоносов атындағы орта мектебі" коммуналдық мемлекеттік мекемесі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