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c859" w14:textId="24dc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Қалбатау ауылындағы саябаққ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Қалбатау ауылдық округі әкімінің 2020 жылғы 1 қазандағы № 10 шешімі. Шығыс Қазақстан облысының Әділет департаментінде 2020 жылғы 12 қазанда № 763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2020 жылғы 17 маусымдағы облыстық ономастика комиссиясы отырысының қорытындысы негізінде, Жарма ауданы Қалбатау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ма ауданы, Қалбатау ауылында орналасқан саябаққа "Нұрқасым Садықовтың" есімі бер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ма ауданы Қалбатау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 Жарма ауданы аумағында таратылатын мерзімді баспа басылымдарын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шешім Жарма ауданы әкім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батау ауылдық округі әкімінің орынбасары Е. Аубакиров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бат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ме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