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e377" w14:textId="1b7e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Долон ауылдық округі әкімінің 2020 жылғы 20 шілдедегі № 6 "Бесқарағай ауданы Долон ауылдық округінің Бөдене ауылының "Шарманов" шаруа қожалығының аумағына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Долон ауылдық округі әкімінің 2020 жылғы 21 желтоқсандағы № 11 шешімі. Шығыс Қазақстан облысының Әділет департаментінде 2020 жылғы 23 желтоқсанда № 8008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 –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 - 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10 - 1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Республикасының Ауыл шаруашылығы министрлігінің ветеринариялық бақылау және қадағалау Комитетінің Бесқарағай аудандық аумақтық инспекциясы басшысының 2020 жылғы 14 желтоқсандағы № 490 ұсынысы негізінде, Долон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арасында сарып бруцеллез ауруы ошақтарын жою жөніндеғі ветеринарлық-санитарлық іс-шаралар кешенінің орындалуына байланысты, Бесқарағай ауданы Долон ауылдық округінің Бөдене ауылының "Шарманов" шаруа қожалығының аумағындағы шектеу іс-шаралары алынып тасталсын.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Долон ауылдық округі әкімінің 2020 жылғы 20 шілдедегі № 6 "Бесқарағай ауданы Долон ауылдық округінің Бөдене ауылының "Шарманов" шаруа қожалығының аумағында шектеу іс-шараларын белгілеу туралы" (нормативтік құқықтық актілерді мемлекеттік тіркеу Тізілімінде 7392 нөмірімен тіркелген, 2020 жылғы 24 шілдеде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Долон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Бесқарағай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Бесқарағай ауданының әкімдігінің интернет – 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Долон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