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04d4" w14:textId="f0a0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16 қаңтардағы № 49/8-VІ "2020-2022 жылдарға арналған М-Владимировк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0 жылғы 28 тамыздағы № 56/6-VI шешімі. Шығыс Қазақстан облысының Әділет департаментінде 2020 жылғы 9 қыркүйекте № 7511 болып тіркелді. Күші жойылды - Шығыс Қазақстан облысы Бесқарағай аудандық мәслихатының 2020 жылғы 29 желтоқсандағы № 62/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9.12.2020 № 62/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109-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есқарағ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0 жылғы 16 қаңтардағы № 49/8-VІ "2020-2022 жылдарға арналған М-Владимировка ауылдық округінің бюджеті туралы" (нормативтік құқықтық актілерді мемлекеттік тіркеу Тізілімінде 6617 нөмірімен тіркелген, Қазақстан Республикасының нормативтік құқықтық актілерінің Эталондық бақылау банкінде электрондық түрде 2020 жылғы 2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-Владими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46,6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5,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5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46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қарағай аудандық мәслихатының 2020 жылғы 17 маусымдағы № 54/8-VІ "Бесқарағай аудандық мәслихатының 2020 жылғы 16 қаңтардағы № 49/8-VІ "2020-2022 жылдарға арналған М-Владимировка ауылдық округінің бюджеті туралы" шешіміне өзгерістер енгізу туралы" (нормативтік құқықтық актілерді мемлекеттік тіркеу Тізілімінде 7225 нөмірімен тіркелген, Қазақстан Республикасының нормативтік құқықтық актілерінің Эталондық бақылау банкінде электрондық түрде 2020 жылғы 3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-VI шешіміне 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-Владимир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