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04d4" w14:textId="f0a0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16 қаңтардағы № 49/8-VІ "2020-2022 жылдарға арналған М-Владимировк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0 жылғы 28 тамыздағы № 56/6-VI шешімі. Шығыс Қазақстан облысының Әділет департаментінде 2020 жылғы 9 қыркүйекте № 7511 болып тіркелді. Күші жойылды - Шығыс Қазақстан облысы Бесқарағай аудандық мәслихатының 2020 жылғы 29 желтоқсандағы № 62/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9.12.2020 № 62/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109-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есқарағ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0 жылғы 16 қаңтардағы № 49/8-VІ "2020-2022 жылдарға арналған М-Владимировка ауылдық округінің бюджеті туралы" (нормативтік құқықтық актілерді мемлекеттік тіркеу Тізілімінде 6617 нөмірімен тіркелген, Қазақстан Республикасының нормативтік құқықтық актілерінің Эталондық бақылау банкінде электрондық түрде 2020 жылғы 2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-Владими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46,6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5,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65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246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сқарағай аудандық мәслихатының 2020 жылғы 17 маусымдағы № 54/8-VІ "Бесқарағай аудандық мәслихатының 2020 жылғы 16 қаңтардағы № 49/8-VІ "2020-2022 жылдарға арналған М-Владимировка ауылдық округінің бюджеті туралы" шешіміне өзгерістер енгізу туралы" (нормативтік құқықтық актілерді мемлекеттік тіркеу Тізілімінде 7225 нөмірімен тіркелген, Қазақстан Республикасының нормативтік құқықтық актілерінің Эталондық бақылау банкінде электрондық түрде 2020 жылғы 3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8-VI шешіміне 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-Владимиров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