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4729" w14:textId="79d4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Айғыз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55/531-VI шешімі. Шығыс Қазақстан облысының Әділет департаментінде 2021 жылғы 5 қаңтарда № 8316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40203,7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9/162-VIІ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№43/302-VІ "2020-2022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6583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№46/345-VI "2020-2022 жылдарға арналған Аягөз ауданының Айғыз ауылдық округінің бюджеті туралы" Аягөз аудандық мәслихатының 2020 жылғы 10 қаңтар дағы №43/302-VI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6987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№48/383-VI "2020-2022 жылдарға арналған Аягөз ауданының Айғыз ауылдық округінің бюджеті туралы" Аягөз аудандық мәслихатының 2020 жылғы 10 қаңтардағы №43/302-VI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7167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№52/447-VI "2020-2022 жылдарға арналған Аягөз ауданының Айғыз ауылдық округінің бюджеті туралы" Аягөз аудандық мәслихатының 2020 жылғы 10 қаңтардағы №43/302-VI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7572 нөмірімен тіркелген, Қазақстан Республикасының нормативтік құқықтық актілерінің электрондық түрдегі эталондық бақылау банкінде 2020 жылдың 25 қыркүйегінде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№53/479-VI "2020-2022 жылдарға арналған Аягөз ауданының Айғыз ауылдық округінің бюджеті туралы" Аягөз аудандық мәслихатының 2020 жылғы 10 қаңтардағы №43/302-VI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7831 нөмірімен тіркелген, Қазақстан Республикасының нормативтік құқықтық актілерінің электрондық түрдегі эталондық бақылау банкінде 2020 жылдың 19 қарашада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Аягөз аудандық мәслихатының 2020 жылғы 08 желтоқсандағы №54/508-VI "2020-2022 жылдарға арналған Аягөз ауданының Айғыз ауылдық округінің бюджеті туралы" Аягөз аудандық мәслихатының 2020 жылғы 10 қаңтардағы №43/302-VI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7970 нөмірімен тіркелген, Қазақстан Республикасының нормативтік құқықтық актілерінің электрондық түрдегі эталондық бақылау банкінде 2020 жылдың 15 желтоқсанында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