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7043" w14:textId="ae27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55/532-VI шешімі. Шығыс Қазақстан облысының Әділет департаментінде 2021 жылғы 5 қаңтарда № 8306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не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33067,3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9/163-VIІ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9/163-VIІ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№43/303-VІ "2020-2022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6582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№46/346-VI "2020-2022 жылдарға арналған Аягөз ауданының Ақшатау ауылдық округінің бюджеті туралы" Аягөз аудандық мәслихатының 2020 жылғы 10 қаңтардағы №43/303-VI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6986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№48/384-VI "2020-2022 жылдарға арналған Аягөз ауданының Ақшатау ауылдық округінің бюджеті туралы" Аягөз аудандық мәслихатының 2020 жылғы 10 қаңтардағы №43/303-VI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7173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№52/448-VI "2020-2022 жылдарға арналған Аягөз ауданының Ақшатау ауылдық округінің бюджеті туралы" Аягөз аудандық мәслихатының 2020 жылғы 10 қаңтардағы №43/303-VI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7569 нөмірімен тіркелген, Қазақстан Республикасының нормативтік құқықтық актілерінің электрондық түрдегі эталондық бақылау банкінде 2020 жылдың 25 қыркүйегінде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№53/480-VI "2020-2022 жылдарға арналған Аягөз ауданының Ақшатау ауылдық округінің бюджеті туралы" Аягөз аудандық мәслихатының 2020 жылғы 10 қаңтардағы №43/303-VI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7830 нөмірімен тіркелген, Қазақстан Республикасының нормативтік құқықтық актілерінің электрондық түрдегі эталондық бақылау банкінде 2020 жылдың 19 қарашасында жарияланған).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№54/509-VI "2020-2022 жылдарға арналған Аягөз ауданының Ақшатау ауылдық округінің бюджеті туралы" Аягөз аудандық мәслихатының 2020 жылғы 10 қаңтардағы №43/303-VI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7971 нөмірімен тіркелген, Қазақстан Республикасының нормативтік құқықтық актілерінің электрондық түрдегі эталондық бақылау банкінде 2020 жылдың 15 желтоқсанында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