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7414" w14:textId="88b7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Өркен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55/548-VI шешімі. Шығыс Қазақстан облысының Әділет департаментінде 2021 жылғы 5 қаңтарда № 8299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8/149-VIІ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8/149-VIІ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№43/319-VІ "2020-2022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6594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№46/362-VI "2020-2022 жылдарға арналған Аягөз ауданының Өркен ауылдық округінің бюджеті туралы" Аягөз аудандық мәслихатының 2020 жылғы 10 қаңтардағы №43/319-VI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6969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16 қыркүйектегі №52/464-VI "2020-2022 жылдарға арналған Аягөз ауданының Өркен ауылдық округінің бюджеті туралы" Аягөз аудандық мәслихатының 2020 жылғы 10 қаңтардағы №43/319-VI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7584 нөмірімен тіркелген, Қазақстан Республикасының нормативтік құқықтық актілерінің электрондық түрдегі эталондық бақылау банкінде 2020 жылдың 29 қыркүйегінде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06 қарашадағы №53/493-VI "2020-2022 жылдарға арналған Аягөз ауданының Өркен ауылдық округінің бюджеті туралы" Аягөз аудандық мәслихатының 2020 жылғы 10 қаңтардағы №43/319-VI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7813 нөмірімен тіркелген, Қазақстан Республикасының нормативтік құқықтық актілерінің электрондық түрдегі эталондық бақылау банкінде 2020 жылдың 18 қарашада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08 желтоқсандағы №54/518-VI "2020-2022 жылдарға арналған Аягөз ауданының Өркен ауылдық округінің бюджеті туралы" Аягөз аудандық мәслихатының 2020 жылғы 10 қаңтардағы №43/319-VI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7960 нөмірімен тіркелген, Қазақстан Республикасының нормативтік құқықтық актілерінің электрондық түрдегі эталондық бақылау банкінде 2020 жылдың 14 желтоқсанда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