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0ed2" w14:textId="ed10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43/312-VІ "2020-2022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54/515-VI шешімі. Шығыс Қазақстан облысының Әділет департаментінде 2020 жылғы 11 желтоқсанда № 7966 болып тіркелді. Күші жойылды - Шығыс Қазақстан облысы Аягөз аудандық мәслихатының 2020 жылғы 25 желтоқсандағы № 55/541-VI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43/312-VІ "2020-2022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6591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92728,2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1564,0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91164,2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92728,2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