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9d36" w14:textId="3c99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43/313-VІ "2020-2022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53/489-VI шешімі. Шығыс Қазақстан облысының Әділет департаментінде 2020 жылғы 17 қарашада № 7829 болып тіркелді. Күші жойылды - Шығыс Қазақстан облысы Аягөз аудандық мәслихатының 2020 жылғы 25 желтоқсандағы № 55/542-VI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43/313-VІ "2020-2022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6590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2020 -2022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22497,8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700,0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20727,8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22497,8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53/489-VI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