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9d36" w14:textId="3c99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43/313-VІ "2020-2022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53/489-VI шешімі. Шығыс Қазақстан облысының Әділет департаментінде 2020 жылғы 17 қарашада № 7829 болып тіркелді. Күші жойылды - Шығыс Қазақстан облысы Аягөз аудандық мәслихатының 2020 жылғы 25 желтоқсандағы № 55/542-VI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43/313-VІ "2020-2022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22497,8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700,0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20727,8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22497,8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