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9d85" w14:textId="4a79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43/307-VІ "2020-2022 жылдарға арналған Аягөз ауданының Баршатас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16 қыркүйектегі № 52/452-VI шешімі. Шығыс Қазақстан облысының Әділет департаментінде 2020 жылғы 25 қыркүйекте № 7577 болып тіркелді. Күші жойылды - Шығыс Қазақстан облысы Аягөз аудандық мәслихатының 2020 жылғы 25 желтоқсандағы № 55/550-VI шешімі.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04 қыркүйектегі № 52/432-VI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7523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43/307-VІ "2020-2022 жылдарға арналған Аягөз ауданының Баршатас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6596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Баршатас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53440,0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4256,0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49184,0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53440,0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52/452-VI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Баршатас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31879,3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31879,3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31879,3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