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69d" w14:textId="7e1b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43/313-VІ "2020-2022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52/458-VI шешімі. Шығыс Қазақстан облысының Әділет департаментінде 2020 жылғы 24 қыркүйекте № 7568 болып тіркелді. Күші жойылды - Шығыс Қазақстан облысы Аягөз аудандық мәслихатының 2020 жылғы 25 желтоқсандағы № 55/542-VI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№43/313-VІ "2020-2022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16613,0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–14843,0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16613,0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