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b69d" w14:textId="7e1b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43/313-VІ "2020-2022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52/458-VI шешімі. Шығыс Қазақстан облысының Әділет департаментінде 2020 жылғы 24 қыркүйекте № 7568 болып тіркелді. Күші жойылды - Шығыс Қазақстан облысы Аягөз аудандық мәслихатының 2020 жылғы 25 желтоқсандағы № 55/542-VI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№43/313-VІ "2020-2022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2020 -2022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16613,0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–14843,0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16613,0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52/458-VI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